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5CC38" w14:textId="26F6A7F9" w:rsidR="002423C3" w:rsidRPr="0004511A" w:rsidRDefault="002423C3" w:rsidP="00597AD9">
      <w:pPr>
        <w:pStyle w:val="NoSpacing"/>
        <w:jc w:val="center"/>
        <w:rPr>
          <w:rFonts w:ascii="Algerian" w:hAnsi="Algerian"/>
          <w:b/>
          <w:color w:val="FF0000"/>
          <w:sz w:val="32"/>
          <w:szCs w:val="32"/>
          <w:lang w:val="es-MX"/>
        </w:rPr>
      </w:pPr>
      <w:r w:rsidRPr="0004511A">
        <w:rPr>
          <w:rFonts w:ascii="Algerian" w:hAnsi="Algerian"/>
          <w:b/>
          <w:color w:val="FF0000"/>
          <w:sz w:val="32"/>
          <w:szCs w:val="32"/>
        </w:rPr>
        <w:t>PASADENA-SAN GABRIEL UNIT 559</w:t>
      </w:r>
    </w:p>
    <w:p w14:paraId="2C8A2A32" w14:textId="4B819967" w:rsidR="00B46BF3" w:rsidRDefault="00B46BF3" w:rsidP="00907442">
      <w:pPr>
        <w:pStyle w:val="NoSpacing"/>
        <w:jc w:val="center"/>
        <w:rPr>
          <w:rFonts w:ascii="Algerian" w:hAnsi="Algerian"/>
          <w:color w:val="FF0000"/>
          <w:sz w:val="40"/>
          <w:szCs w:val="40"/>
          <w:lang w:val="es-MX"/>
        </w:rPr>
      </w:pPr>
      <w:r>
        <w:rPr>
          <w:noProof/>
        </w:rPr>
        <w:drawing>
          <wp:inline distT="0" distB="0" distL="0" distR="0" wp14:anchorId="45E6EB12" wp14:editId="1BEC2CC2">
            <wp:extent cx="1508445" cy="653143"/>
            <wp:effectExtent l="0" t="0" r="0" b="0"/>
            <wp:docPr id="12" name="Picture 12" descr="Christmas decoration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hristmas decoration 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283" cy="653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83A0A" w14:textId="77777777" w:rsidR="002423C3" w:rsidRPr="0010305F" w:rsidRDefault="002423C3" w:rsidP="00907442">
      <w:pPr>
        <w:pStyle w:val="NoSpacing"/>
        <w:jc w:val="center"/>
        <w:rPr>
          <w:rFonts w:ascii="Algerian" w:hAnsi="Algerian"/>
          <w:b/>
          <w:color w:val="FF0000"/>
          <w:sz w:val="40"/>
          <w:szCs w:val="40"/>
          <w:lang w:val="es-MX"/>
        </w:rPr>
      </w:pPr>
      <w:r w:rsidRPr="0010305F">
        <w:rPr>
          <w:rFonts w:ascii="Algerian" w:hAnsi="Algerian"/>
          <w:b/>
          <w:color w:val="FF0000"/>
          <w:sz w:val="40"/>
          <w:szCs w:val="40"/>
          <w:lang w:val="es-MX"/>
        </w:rPr>
        <w:t>HOLIDAY  PARTY</w:t>
      </w:r>
    </w:p>
    <w:p w14:paraId="3ED7663A" w14:textId="77777777" w:rsidR="002423C3" w:rsidRDefault="002423C3" w:rsidP="00907442">
      <w:pPr>
        <w:pStyle w:val="NoSpacing"/>
        <w:tabs>
          <w:tab w:val="left" w:pos="1956"/>
        </w:tabs>
        <w:rPr>
          <w:rFonts w:ascii="Algerian" w:hAnsi="Algerian"/>
          <w:color w:val="00B050"/>
          <w:sz w:val="32"/>
          <w:szCs w:val="32"/>
        </w:rPr>
      </w:pPr>
    </w:p>
    <w:p w14:paraId="37C24C02" w14:textId="444433A0" w:rsidR="002423C3" w:rsidRPr="0010305F" w:rsidRDefault="002423C3" w:rsidP="00597AD9">
      <w:pPr>
        <w:pStyle w:val="NoSpacing"/>
        <w:jc w:val="center"/>
        <w:rPr>
          <w:rFonts w:ascii="Algerian" w:hAnsi="Algerian"/>
          <w:b/>
          <w:color w:val="FF0000"/>
          <w:sz w:val="36"/>
          <w:szCs w:val="36"/>
        </w:rPr>
      </w:pPr>
      <w:r w:rsidRPr="0010305F">
        <w:rPr>
          <w:rFonts w:ascii="Algerian" w:hAnsi="Algerian"/>
          <w:b/>
          <w:color w:val="FF0000"/>
          <w:sz w:val="36"/>
          <w:szCs w:val="36"/>
        </w:rPr>
        <w:t>SUNDAY</w:t>
      </w:r>
    </w:p>
    <w:p w14:paraId="33EAB9F3" w14:textId="77777777" w:rsidR="002423C3" w:rsidRPr="0010305F" w:rsidRDefault="002423C3" w:rsidP="00907442">
      <w:pPr>
        <w:pStyle w:val="NoSpacing"/>
        <w:jc w:val="center"/>
        <w:rPr>
          <w:rFonts w:ascii="Algerian" w:hAnsi="Algerian"/>
          <w:b/>
          <w:color w:val="FF0000"/>
          <w:sz w:val="36"/>
          <w:szCs w:val="36"/>
        </w:rPr>
      </w:pPr>
      <w:r w:rsidRPr="0010305F">
        <w:rPr>
          <w:rFonts w:ascii="Algerian" w:hAnsi="Algerian"/>
          <w:b/>
          <w:color w:val="FF0000"/>
          <w:sz w:val="36"/>
          <w:szCs w:val="36"/>
        </w:rPr>
        <w:t>December 11th, 2022</w:t>
      </w:r>
    </w:p>
    <w:p w14:paraId="4EEC7538" w14:textId="77777777" w:rsidR="002423C3" w:rsidRPr="00BB3568" w:rsidRDefault="002423C3" w:rsidP="00887EFF">
      <w:pPr>
        <w:pStyle w:val="NoSpacing"/>
        <w:tabs>
          <w:tab w:val="left" w:pos="2628"/>
        </w:tabs>
        <w:rPr>
          <w:rFonts w:ascii="Algerian" w:hAnsi="Algerian"/>
          <w:color w:val="FF0000"/>
          <w:sz w:val="20"/>
          <w:szCs w:val="20"/>
          <w:lang w:val="es-MX"/>
        </w:rPr>
      </w:pPr>
    </w:p>
    <w:p w14:paraId="3EF566A8" w14:textId="00FF6BF0" w:rsidR="00414D91" w:rsidRPr="00AB0DDB" w:rsidRDefault="00414D91" w:rsidP="00887EFF">
      <w:pPr>
        <w:pStyle w:val="NoSpacing"/>
        <w:jc w:val="center"/>
        <w:rPr>
          <w:rFonts w:ascii="Algerian" w:hAnsi="Algerian" w:cs="Arial"/>
          <w:b/>
          <w:color w:val="FF0000"/>
          <w:sz w:val="28"/>
          <w:szCs w:val="28"/>
        </w:rPr>
      </w:pPr>
      <w:r w:rsidRPr="00AB0DDB">
        <w:rPr>
          <w:rFonts w:ascii="Algerian" w:hAnsi="Algerian" w:cs="Arial"/>
          <w:b/>
          <w:color w:val="FF0000"/>
          <w:sz w:val="28"/>
          <w:szCs w:val="28"/>
        </w:rPr>
        <w:t>Arcadia Community Center</w:t>
      </w:r>
    </w:p>
    <w:p w14:paraId="6770031C" w14:textId="61DC8EDE" w:rsidR="00414D91" w:rsidRDefault="00414D91" w:rsidP="00887EFF">
      <w:pPr>
        <w:pStyle w:val="NoSpacing"/>
        <w:jc w:val="center"/>
        <w:rPr>
          <w:rFonts w:ascii="Algerian" w:hAnsi="Algerian" w:cs="Arial"/>
          <w:b/>
          <w:color w:val="FF0000"/>
          <w:sz w:val="28"/>
          <w:szCs w:val="28"/>
        </w:rPr>
      </w:pPr>
      <w:r w:rsidRPr="00AB0DDB">
        <w:rPr>
          <w:rFonts w:ascii="Algerian" w:hAnsi="Algerian" w:cs="Arial"/>
          <w:b/>
          <w:color w:val="FF0000"/>
          <w:sz w:val="28"/>
          <w:szCs w:val="28"/>
        </w:rPr>
        <w:t>365 Campus Drive, Arcadia, CALIFORNIA</w:t>
      </w:r>
    </w:p>
    <w:p w14:paraId="2FF6EDF9" w14:textId="77777777" w:rsidR="00AB0DDB" w:rsidRPr="00BB3568" w:rsidRDefault="00AB0DDB" w:rsidP="00887EFF">
      <w:pPr>
        <w:pStyle w:val="NoSpacing"/>
        <w:jc w:val="center"/>
        <w:rPr>
          <w:rFonts w:ascii="Algerian" w:hAnsi="Algerian" w:cs="Arial"/>
          <w:b/>
          <w:color w:val="FF0000"/>
          <w:sz w:val="20"/>
          <w:szCs w:val="20"/>
        </w:rPr>
      </w:pPr>
    </w:p>
    <w:p w14:paraId="6FFF491D" w14:textId="77777777" w:rsidR="002423C3" w:rsidRPr="00325E15" w:rsidRDefault="002423C3" w:rsidP="002423C3">
      <w:pPr>
        <w:pStyle w:val="NoSpacing"/>
        <w:jc w:val="center"/>
        <w:rPr>
          <w:rFonts w:ascii="Algerian" w:hAnsi="Algerian" w:cs="Arial"/>
          <w:b/>
          <w:color w:val="FF0000"/>
          <w:sz w:val="32"/>
          <w:szCs w:val="32"/>
        </w:rPr>
      </w:pPr>
      <w:r w:rsidRPr="00325E15">
        <w:rPr>
          <w:rFonts w:ascii="Algerian" w:hAnsi="Algerian" w:cs="Arial"/>
          <w:b/>
          <w:color w:val="FF0000"/>
          <w:sz w:val="32"/>
          <w:szCs w:val="32"/>
        </w:rPr>
        <w:t>$ 35.00    per person</w:t>
      </w:r>
    </w:p>
    <w:p w14:paraId="4C6A4AE3" w14:textId="77777777" w:rsidR="00BB3568" w:rsidRPr="00325E15" w:rsidRDefault="00BB3568" w:rsidP="002423C3">
      <w:pPr>
        <w:pStyle w:val="NoSpacing"/>
        <w:jc w:val="center"/>
        <w:rPr>
          <w:rFonts w:ascii="Algerian" w:hAnsi="Algerian" w:cs="Arial"/>
          <w:b/>
          <w:color w:val="FF0000"/>
          <w:sz w:val="20"/>
          <w:szCs w:val="20"/>
        </w:rPr>
      </w:pPr>
    </w:p>
    <w:p w14:paraId="1E0C834E" w14:textId="77777777" w:rsidR="00BB3568" w:rsidRPr="00325E15" w:rsidRDefault="00BB3568" w:rsidP="00BB3568">
      <w:pPr>
        <w:pStyle w:val="NoSpacing"/>
        <w:jc w:val="center"/>
        <w:rPr>
          <w:rFonts w:ascii="Algerian" w:hAnsi="Algerian" w:cs="Arial"/>
          <w:b/>
          <w:color w:val="FF0000"/>
          <w:sz w:val="28"/>
          <w:szCs w:val="28"/>
        </w:rPr>
      </w:pPr>
      <w:r w:rsidRPr="00325E15">
        <w:rPr>
          <w:rFonts w:ascii="Algerian" w:hAnsi="Algerian" w:cs="Arial"/>
          <w:b/>
          <w:color w:val="FF0000"/>
          <w:sz w:val="28"/>
          <w:szCs w:val="28"/>
        </w:rPr>
        <w:t>12:30 P.M —LUNCHEON</w:t>
      </w:r>
    </w:p>
    <w:p w14:paraId="6115FD35" w14:textId="5A52A268" w:rsidR="00BB3568" w:rsidRPr="00325E15" w:rsidRDefault="00BB3568" w:rsidP="00BB3568">
      <w:pPr>
        <w:pStyle w:val="NoSpacing"/>
        <w:jc w:val="center"/>
        <w:rPr>
          <w:rFonts w:ascii="Algerian" w:hAnsi="Algerian" w:cs="Times New Roman"/>
          <w:b/>
          <w:color w:val="FF0000"/>
          <w:sz w:val="28"/>
          <w:szCs w:val="28"/>
        </w:rPr>
      </w:pPr>
      <w:r w:rsidRPr="00325E15">
        <w:rPr>
          <w:rFonts w:ascii="Algerian" w:hAnsi="Algerian" w:cs="Arial"/>
          <w:b/>
          <w:color w:val="FF0000"/>
          <w:sz w:val="28"/>
          <w:szCs w:val="28"/>
        </w:rPr>
        <w:t>GAME TO Immediately FOLLOW</w:t>
      </w:r>
    </w:p>
    <w:p w14:paraId="24C7BF8E" w14:textId="77777777" w:rsidR="00BB3568" w:rsidRPr="00325E15" w:rsidRDefault="00BB3568" w:rsidP="002423C3">
      <w:pPr>
        <w:pStyle w:val="NoSpacing"/>
        <w:jc w:val="center"/>
        <w:rPr>
          <w:rFonts w:ascii="Algerian" w:hAnsi="Algerian" w:cs="Arial"/>
          <w:color w:val="FF0000"/>
          <w:sz w:val="24"/>
          <w:szCs w:val="24"/>
        </w:rPr>
      </w:pPr>
    </w:p>
    <w:p w14:paraId="059DFFF7" w14:textId="724DCA8D" w:rsidR="0010305F" w:rsidRPr="00325E15" w:rsidRDefault="00AB0DDB" w:rsidP="0010305F">
      <w:pPr>
        <w:pStyle w:val="NoSpacing"/>
        <w:rPr>
          <w:rFonts w:ascii="Algerian" w:hAnsi="Algerian" w:cs="Times New Roman"/>
          <w:b/>
          <w:color w:val="FF0000"/>
          <w:sz w:val="28"/>
          <w:szCs w:val="28"/>
        </w:rPr>
      </w:pPr>
      <w:r w:rsidRPr="00325E15">
        <w:rPr>
          <w:rFonts w:ascii="Algerian" w:hAnsi="Algerian"/>
          <w:b/>
          <w:color w:val="FF0000"/>
          <w:sz w:val="28"/>
          <w:szCs w:val="28"/>
        </w:rPr>
        <w:t>Reservations Required</w:t>
      </w:r>
      <w:r w:rsidR="0010305F" w:rsidRPr="00325E15">
        <w:rPr>
          <w:rFonts w:ascii="Algerian" w:hAnsi="Algerian"/>
          <w:b/>
          <w:color w:val="FF0000"/>
          <w:sz w:val="28"/>
          <w:szCs w:val="28"/>
        </w:rPr>
        <w:t xml:space="preserve">:          </w:t>
      </w:r>
      <w:r w:rsidR="0010305F" w:rsidRPr="00325E15">
        <w:rPr>
          <w:rFonts w:ascii="Algerian" w:hAnsi="Algerian" w:cs="Times New Roman"/>
          <w:b/>
          <w:color w:val="FF0000"/>
          <w:sz w:val="28"/>
          <w:szCs w:val="28"/>
          <w:u w:val="single"/>
        </w:rPr>
        <w:t>626 232-0558</w:t>
      </w:r>
    </w:p>
    <w:p w14:paraId="38DD010C" w14:textId="5A971D59" w:rsidR="00AB0DDB" w:rsidRPr="00325E15" w:rsidRDefault="0010305F" w:rsidP="0010305F">
      <w:pPr>
        <w:pStyle w:val="NoSpacing"/>
        <w:jc w:val="center"/>
        <w:rPr>
          <w:rFonts w:ascii="Algerian" w:hAnsi="Algerian" w:cs="Arial"/>
          <w:b/>
          <w:color w:val="FF0000"/>
          <w:sz w:val="24"/>
          <w:szCs w:val="24"/>
        </w:rPr>
      </w:pPr>
      <w:r w:rsidRPr="00325E15">
        <w:rPr>
          <w:rFonts w:ascii="Algerian" w:hAnsi="Algerian" w:cs="Times New Roman"/>
          <w:b/>
          <w:color w:val="FF0000"/>
          <w:sz w:val="28"/>
          <w:szCs w:val="28"/>
        </w:rPr>
        <w:t xml:space="preserve">             Email:  </w:t>
      </w:r>
      <w:hyperlink r:id="rId9" w:history="1">
        <w:r w:rsidRPr="00325E15">
          <w:rPr>
            <w:rStyle w:val="Hyperlink"/>
            <w:rFonts w:ascii="Algerian" w:hAnsi="Algerian" w:cs="Times New Roman"/>
            <w:b/>
            <w:color w:val="FF0000"/>
            <w:sz w:val="28"/>
            <w:szCs w:val="28"/>
          </w:rPr>
          <w:t>MIRATPF@AOL.COM</w:t>
        </w:r>
      </w:hyperlink>
    </w:p>
    <w:p w14:paraId="416FF510" w14:textId="77777777" w:rsidR="00AB0DDB" w:rsidRPr="00325E15" w:rsidRDefault="00AB0DDB" w:rsidP="00887EFF">
      <w:pPr>
        <w:pStyle w:val="NoSpacing"/>
        <w:jc w:val="center"/>
        <w:rPr>
          <w:rFonts w:ascii="Algerian" w:hAnsi="Algerian" w:cs="Arial"/>
          <w:b/>
          <w:color w:val="FF0000"/>
          <w:sz w:val="24"/>
          <w:szCs w:val="24"/>
        </w:rPr>
      </w:pPr>
    </w:p>
    <w:p w14:paraId="148C5D3B" w14:textId="77777777" w:rsidR="0010305F" w:rsidRPr="00325E15" w:rsidRDefault="0010305F" w:rsidP="0010305F">
      <w:pPr>
        <w:pStyle w:val="NoSpacing"/>
        <w:rPr>
          <w:rFonts w:ascii="Algerian" w:hAnsi="Algerian" w:cs="Arial"/>
          <w:b/>
          <w:i/>
          <w:color w:val="FF0000"/>
          <w:sz w:val="28"/>
          <w:szCs w:val="28"/>
          <w:u w:val="single"/>
          <w:vertAlign w:val="superscript"/>
        </w:rPr>
      </w:pPr>
      <w:r w:rsidRPr="00325E15">
        <w:rPr>
          <w:rFonts w:ascii="Algerian" w:hAnsi="Algerian" w:cs="Arial"/>
          <w:b/>
          <w:i/>
          <w:color w:val="FF0000"/>
          <w:sz w:val="28"/>
          <w:szCs w:val="28"/>
          <w:u w:val="single"/>
        </w:rPr>
        <w:t xml:space="preserve">Checks must be </w:t>
      </w:r>
      <w:proofErr w:type="gramStart"/>
      <w:r w:rsidRPr="00325E15">
        <w:rPr>
          <w:rFonts w:ascii="Algerian" w:hAnsi="Algerian" w:cs="Arial"/>
          <w:b/>
          <w:i/>
          <w:color w:val="FF0000"/>
          <w:sz w:val="28"/>
          <w:szCs w:val="28"/>
          <w:u w:val="single"/>
        </w:rPr>
        <w:t>RECEIVED  BY</w:t>
      </w:r>
      <w:proofErr w:type="gramEnd"/>
      <w:r w:rsidRPr="00325E15">
        <w:rPr>
          <w:rFonts w:ascii="Algerian" w:hAnsi="Algerian" w:cs="Arial"/>
          <w:b/>
          <w:i/>
          <w:color w:val="FF0000"/>
          <w:sz w:val="28"/>
          <w:szCs w:val="28"/>
          <w:u w:val="single"/>
        </w:rPr>
        <w:t xml:space="preserve"> December 6</w:t>
      </w:r>
      <w:r w:rsidRPr="00325E15">
        <w:rPr>
          <w:rFonts w:ascii="Algerian" w:hAnsi="Algerian" w:cs="Arial"/>
          <w:b/>
          <w:i/>
          <w:color w:val="FF0000"/>
          <w:sz w:val="28"/>
          <w:szCs w:val="28"/>
          <w:u w:val="single"/>
          <w:vertAlign w:val="superscript"/>
        </w:rPr>
        <w:t>th</w:t>
      </w:r>
    </w:p>
    <w:p w14:paraId="67E1551B" w14:textId="77777777" w:rsidR="0010305F" w:rsidRPr="00325E15" w:rsidRDefault="0010305F" w:rsidP="0010305F">
      <w:pPr>
        <w:pStyle w:val="NoSpacing"/>
        <w:rPr>
          <w:rFonts w:ascii="Algerian" w:hAnsi="Algerian" w:cs="Arial"/>
          <w:b/>
          <w:i/>
          <w:color w:val="00B050"/>
          <w:sz w:val="28"/>
          <w:szCs w:val="28"/>
          <w:u w:val="single"/>
        </w:rPr>
      </w:pPr>
    </w:p>
    <w:p w14:paraId="66B5AFE0" w14:textId="22E2C41B" w:rsidR="00AB0DDB" w:rsidRPr="00325E15" w:rsidRDefault="0010305F" w:rsidP="0010305F">
      <w:pPr>
        <w:pStyle w:val="NoSpacing"/>
        <w:ind w:left="3600" w:hanging="3600"/>
        <w:rPr>
          <w:rFonts w:ascii="Algerian" w:hAnsi="Algerian"/>
          <w:b/>
          <w:color w:val="FF0000"/>
          <w:sz w:val="28"/>
          <w:szCs w:val="28"/>
        </w:rPr>
      </w:pPr>
      <w:r w:rsidRPr="00325E15">
        <w:rPr>
          <w:rFonts w:ascii="Algerian" w:hAnsi="Algerian"/>
          <w:b/>
          <w:color w:val="FF0000"/>
          <w:sz w:val="28"/>
          <w:szCs w:val="28"/>
        </w:rPr>
        <w:t>Send to:</w:t>
      </w:r>
      <w:r w:rsidRPr="00325E15">
        <w:rPr>
          <w:rFonts w:ascii="Algerian" w:hAnsi="Algerian"/>
          <w:b/>
          <w:color w:val="FF0000"/>
          <w:sz w:val="28"/>
          <w:szCs w:val="28"/>
        </w:rPr>
        <w:tab/>
      </w:r>
      <w:r w:rsidR="00AB0DDB" w:rsidRPr="00325E15">
        <w:rPr>
          <w:rFonts w:ascii="Algerian" w:hAnsi="Algerian"/>
          <w:b/>
          <w:color w:val="FF0000"/>
          <w:sz w:val="28"/>
          <w:szCs w:val="28"/>
        </w:rPr>
        <w:t>MIRIAM HARRINGTON</w:t>
      </w:r>
    </w:p>
    <w:p w14:paraId="3CD1B0C3" w14:textId="77777777" w:rsidR="00AB0DDB" w:rsidRPr="00325E15" w:rsidRDefault="00AB0DDB" w:rsidP="00AB0DDB">
      <w:pPr>
        <w:pStyle w:val="NoSpacing"/>
        <w:jc w:val="center"/>
        <w:rPr>
          <w:rFonts w:ascii="Algerian" w:hAnsi="Algerian"/>
          <w:b/>
          <w:color w:val="FF0000"/>
          <w:sz w:val="28"/>
          <w:szCs w:val="28"/>
        </w:rPr>
      </w:pPr>
      <w:r w:rsidRPr="00325E15">
        <w:rPr>
          <w:rFonts w:ascii="Algerian" w:hAnsi="Algerian"/>
          <w:b/>
          <w:color w:val="FF0000"/>
          <w:sz w:val="28"/>
          <w:szCs w:val="28"/>
        </w:rPr>
        <w:tab/>
        <w:t>582 NORTH SUNNYSLOPOE AVE.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86"/>
      </w:tblGrid>
      <w:tr w:rsidR="00325E15" w:rsidRPr="00325E15" w14:paraId="69DF7E89" w14:textId="77777777" w:rsidTr="003627FA">
        <w:tc>
          <w:tcPr>
            <w:tcW w:w="10008" w:type="dxa"/>
            <w:shd w:val="clear" w:color="auto" w:fill="auto"/>
          </w:tcPr>
          <w:p w14:paraId="108F709A" w14:textId="633C907A" w:rsidR="008C04AB" w:rsidRPr="00325E15" w:rsidRDefault="00AB0DDB" w:rsidP="00597AD9">
            <w:pPr>
              <w:pStyle w:val="NoSpacing"/>
              <w:jc w:val="center"/>
              <w:rPr>
                <w:rFonts w:ascii="Algerian" w:hAnsi="Algerian" w:cs="Times New Roman"/>
                <w:b/>
                <w:color w:val="FF0000"/>
              </w:rPr>
            </w:pPr>
            <w:r w:rsidRPr="00325E15">
              <w:rPr>
                <w:rFonts w:ascii="Algerian" w:hAnsi="Algerian"/>
                <w:b/>
                <w:color w:val="FF0000"/>
                <w:sz w:val="28"/>
                <w:szCs w:val="28"/>
              </w:rPr>
              <w:t>PASADENA, CA. 91107-2729</w:t>
            </w:r>
          </w:p>
        </w:tc>
      </w:tr>
    </w:tbl>
    <w:p w14:paraId="6A2E41F3" w14:textId="77777777" w:rsidR="0010305F" w:rsidRPr="00B46BF3" w:rsidRDefault="0010305F" w:rsidP="000A37E6">
      <w:pPr>
        <w:pStyle w:val="NoSpacing"/>
        <w:rPr>
          <w:rFonts w:ascii="Ravie" w:hAnsi="Ravie"/>
          <w:sz w:val="20"/>
          <w:szCs w:val="20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8030"/>
      </w:tblGrid>
      <w:tr w:rsidR="00325E15" w:rsidRPr="00325E15" w14:paraId="78C53AA1" w14:textId="77777777" w:rsidTr="000A37E6">
        <w:trPr>
          <w:trHeight w:val="1178"/>
        </w:trPr>
        <w:tc>
          <w:tcPr>
            <w:tcW w:w="1440" w:type="dxa"/>
          </w:tcPr>
          <w:p w14:paraId="5CB39530" w14:textId="44BC0F75" w:rsidR="000A37E6" w:rsidRPr="00325E15" w:rsidRDefault="000A37E6" w:rsidP="000A37E6">
            <w:pPr>
              <w:pStyle w:val="NoSpacing"/>
              <w:jc w:val="center"/>
              <w:rPr>
                <w:rFonts w:ascii="Ravie" w:hAnsi="Ravie" w:cs="Times New Roman"/>
                <w:b/>
                <w:color w:val="FF0000"/>
                <w:sz w:val="24"/>
                <w:szCs w:val="24"/>
              </w:rPr>
            </w:pPr>
            <w:r w:rsidRPr="00325E15">
              <w:rPr>
                <w:noProof/>
                <w:color w:val="FF0000"/>
              </w:rPr>
              <w:drawing>
                <wp:inline distT="0" distB="0" distL="0" distR="0" wp14:anchorId="7F89CC26" wp14:editId="138A8925">
                  <wp:extent cx="750717" cy="724829"/>
                  <wp:effectExtent l="0" t="0" r="0" b="0"/>
                  <wp:docPr id="3" name="Picture 3" descr="Christmas Decorations - Innova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Decorations - Innova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270" cy="726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80" w:type="dxa"/>
          </w:tcPr>
          <w:p w14:paraId="18C0354F" w14:textId="77777777" w:rsidR="000A37E6" w:rsidRPr="00325E15" w:rsidRDefault="000A37E6" w:rsidP="000A37E6">
            <w:pPr>
              <w:pStyle w:val="NoSpacing"/>
              <w:rPr>
                <w:rFonts w:ascii="Broadway" w:hAnsi="Broadway" w:cs="Calibri"/>
                <w:b/>
                <w:color w:val="FF0000"/>
                <w:sz w:val="40"/>
                <w:szCs w:val="40"/>
              </w:rPr>
            </w:pPr>
            <w:r w:rsidRPr="00325E15">
              <w:rPr>
                <w:rFonts w:ascii="Ravie" w:hAnsi="Ravie"/>
                <w:color w:val="FF0000"/>
                <w:sz w:val="20"/>
                <w:szCs w:val="20"/>
              </w:rPr>
              <w:t>The Arcadia Community Center is located one mile south of the 210 freeway between Baldwin Avenue and Santa Anita Avenue and just south of the Santa Anita Race Track</w:t>
            </w:r>
          </w:p>
          <w:p w14:paraId="706F4C0B" w14:textId="77777777" w:rsidR="000A37E6" w:rsidRPr="00325E15" w:rsidRDefault="000A37E6" w:rsidP="000A37E6">
            <w:pPr>
              <w:pStyle w:val="NoSpacing"/>
              <w:rPr>
                <w:rFonts w:ascii="Ravie" w:hAnsi="Ravie" w:cs="Times New Roman"/>
                <w:b/>
                <w:color w:val="FF0000"/>
                <w:sz w:val="24"/>
                <w:szCs w:val="24"/>
              </w:rPr>
            </w:pPr>
          </w:p>
        </w:tc>
      </w:tr>
    </w:tbl>
    <w:p w14:paraId="1B2E59E5" w14:textId="4C6D326A" w:rsidR="000A37E6" w:rsidRPr="00325E15" w:rsidRDefault="000A37E6" w:rsidP="000A37E6">
      <w:pPr>
        <w:pStyle w:val="NoSpacing"/>
        <w:tabs>
          <w:tab w:val="left" w:pos="5040"/>
        </w:tabs>
        <w:ind w:right="252"/>
        <w:jc w:val="right"/>
        <w:rPr>
          <w:rFonts w:ascii="Algerian" w:hAnsi="Algerian" w:cs="Times New Roman"/>
          <w:color w:val="FF0000"/>
        </w:rPr>
      </w:pPr>
    </w:p>
    <w:p w14:paraId="7DA9CC20" w14:textId="77777777" w:rsidR="000A37E6" w:rsidRPr="00325E15" w:rsidRDefault="000A37E6" w:rsidP="000A37E6">
      <w:pPr>
        <w:pStyle w:val="NoSpacing"/>
        <w:ind w:left="2610" w:hanging="2610"/>
        <w:rPr>
          <w:rFonts w:ascii="Ravie" w:hAnsi="Ravie" w:cs="Times New Roman"/>
          <w:b/>
          <w:color w:val="FF0000"/>
          <w:sz w:val="24"/>
          <w:szCs w:val="24"/>
        </w:rPr>
      </w:pPr>
    </w:p>
    <w:p w14:paraId="4B82267E" w14:textId="77777777" w:rsidR="000A37E6" w:rsidRPr="0004511A" w:rsidRDefault="000A37E6" w:rsidP="000A37E6">
      <w:pPr>
        <w:pStyle w:val="NoSpacing"/>
        <w:rPr>
          <w:rFonts w:ascii="Ravie" w:hAnsi="Ravie" w:cs="Times New Roman"/>
          <w:b/>
          <w:color w:val="FF0000"/>
          <w:sz w:val="24"/>
          <w:szCs w:val="24"/>
        </w:rPr>
      </w:pPr>
    </w:p>
    <w:p w14:paraId="0504CCA4" w14:textId="77777777" w:rsidR="000A37E6" w:rsidRPr="0004511A" w:rsidRDefault="000A37E6" w:rsidP="000A37E6">
      <w:pPr>
        <w:pStyle w:val="NoSpacing"/>
        <w:ind w:left="2610" w:hanging="2610"/>
        <w:rPr>
          <w:rFonts w:ascii="Ravie" w:hAnsi="Ravie" w:cs="Times New Roman"/>
          <w:b/>
          <w:color w:val="FF0000"/>
          <w:sz w:val="24"/>
          <w:szCs w:val="24"/>
        </w:rPr>
      </w:pPr>
      <w:r w:rsidRPr="0004511A">
        <w:rPr>
          <w:rFonts w:ascii="Ravie" w:hAnsi="Ravie" w:cs="Times New Roman"/>
          <w:b/>
          <w:color w:val="FF0000"/>
          <w:sz w:val="24"/>
          <w:szCs w:val="24"/>
        </w:rPr>
        <w:t xml:space="preserve">Pre-Dealt Cards </w:t>
      </w:r>
      <w:proofErr w:type="gramStart"/>
      <w:r w:rsidRPr="0004511A">
        <w:rPr>
          <w:rFonts w:ascii="Ravie" w:hAnsi="Ravie" w:cs="Times New Roman"/>
          <w:b/>
          <w:color w:val="FF0000"/>
          <w:sz w:val="24"/>
          <w:szCs w:val="24"/>
        </w:rPr>
        <w:t>And</w:t>
      </w:r>
      <w:proofErr w:type="gramEnd"/>
      <w:r w:rsidRPr="0004511A">
        <w:rPr>
          <w:rFonts w:ascii="Ravie" w:hAnsi="Ravie" w:cs="Times New Roman"/>
          <w:b/>
          <w:color w:val="FF0000"/>
          <w:sz w:val="24"/>
          <w:szCs w:val="24"/>
        </w:rPr>
        <w:t xml:space="preserve"> Hand Records</w:t>
      </w:r>
    </w:p>
    <w:p w14:paraId="5C3B770A" w14:textId="77777777" w:rsidR="000A37E6" w:rsidRPr="0004511A" w:rsidRDefault="000A37E6" w:rsidP="000A37E6">
      <w:pPr>
        <w:pStyle w:val="NoSpacing"/>
        <w:tabs>
          <w:tab w:val="left" w:pos="5040"/>
        </w:tabs>
        <w:rPr>
          <w:rFonts w:ascii="Algerian" w:hAnsi="Algerian" w:cs="Times New Roman"/>
          <w:color w:val="FF0000"/>
        </w:rPr>
      </w:pPr>
    </w:p>
    <w:p w14:paraId="23489A89" w14:textId="1433DA5C" w:rsidR="000A37E6" w:rsidRDefault="000A37E6" w:rsidP="000A37E6">
      <w:pPr>
        <w:pStyle w:val="NoSpacing"/>
        <w:tabs>
          <w:tab w:val="left" w:pos="5040"/>
        </w:tabs>
        <w:jc w:val="right"/>
        <w:rPr>
          <w:rFonts w:ascii="Broadway" w:hAnsi="Broadway" w:cs="Calibri"/>
          <w:b/>
          <w:color w:val="00B050"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44CCAB3" wp14:editId="3108EF3F">
            <wp:extent cx="744583" cy="746048"/>
            <wp:effectExtent l="0" t="0" r="0" b="0"/>
            <wp:docPr id="13" name="Picture 13" descr="Christmas and Holiday Wall Decor Decal Happy Holidays | Nostalgia Decals Wall Decor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hristmas and Holiday Wall Decor Decal Happy Holidays | Nostalgia Decals Wall Decoration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094" cy="747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37E6" w:rsidSect="000A37E6">
      <w:headerReference w:type="default" r:id="rId12"/>
      <w:type w:val="continuous"/>
      <w:pgSz w:w="12240" w:h="15840" w:code="1"/>
      <w:pgMar w:top="720" w:right="1530" w:bottom="432" w:left="1440" w:header="576" w:footer="576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B6084A" w14:textId="77777777" w:rsidR="003C21E7" w:rsidRDefault="003C21E7" w:rsidP="009C1525">
      <w:pPr>
        <w:spacing w:after="0" w:line="240" w:lineRule="auto"/>
      </w:pPr>
      <w:r>
        <w:separator/>
      </w:r>
    </w:p>
  </w:endnote>
  <w:endnote w:type="continuationSeparator" w:id="0">
    <w:p w14:paraId="521E2514" w14:textId="77777777" w:rsidR="003C21E7" w:rsidRDefault="003C21E7" w:rsidP="009C1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87638B" w14:textId="77777777" w:rsidR="003C21E7" w:rsidRDefault="003C21E7" w:rsidP="009C1525">
      <w:pPr>
        <w:spacing w:after="0" w:line="240" w:lineRule="auto"/>
      </w:pPr>
      <w:r>
        <w:separator/>
      </w:r>
    </w:p>
  </w:footnote>
  <w:footnote w:type="continuationSeparator" w:id="0">
    <w:p w14:paraId="6DC74ED6" w14:textId="77777777" w:rsidR="003C21E7" w:rsidRDefault="003C21E7" w:rsidP="009C1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A8DB43" w14:textId="77777777" w:rsidR="003762F4" w:rsidRPr="00666B0A" w:rsidRDefault="003762F4" w:rsidP="00EF2929">
    <w:pPr>
      <w:pStyle w:val="Header"/>
      <w:rPr>
        <w:color w:val="0F243E" w:themeColor="text2" w:themeShade="80"/>
      </w:rPr>
    </w:pPr>
  </w:p>
  <w:p w14:paraId="65DB7E6A" w14:textId="41FDB847" w:rsidR="00437AA5" w:rsidRPr="008F3085" w:rsidRDefault="00437AA5" w:rsidP="008F3085">
    <w:pPr>
      <w:pStyle w:val="NoSpacing"/>
      <w:rPr>
        <w:rFonts w:ascii="Ravie" w:hAnsi="Ravie"/>
        <w:b/>
        <w:color w:val="4A442A" w:themeColor="background2" w:themeShade="4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4fdde8,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CD"/>
    <w:rsid w:val="00003D0B"/>
    <w:rsid w:val="00004FFA"/>
    <w:rsid w:val="00015956"/>
    <w:rsid w:val="0002613B"/>
    <w:rsid w:val="00027013"/>
    <w:rsid w:val="00041868"/>
    <w:rsid w:val="00042B2B"/>
    <w:rsid w:val="0004511A"/>
    <w:rsid w:val="00053BE8"/>
    <w:rsid w:val="000567DB"/>
    <w:rsid w:val="00057E8E"/>
    <w:rsid w:val="000649A4"/>
    <w:rsid w:val="000721EF"/>
    <w:rsid w:val="0007407C"/>
    <w:rsid w:val="00075BFD"/>
    <w:rsid w:val="00076D96"/>
    <w:rsid w:val="000778FC"/>
    <w:rsid w:val="00077B38"/>
    <w:rsid w:val="000911DD"/>
    <w:rsid w:val="000A37E6"/>
    <w:rsid w:val="000A4A80"/>
    <w:rsid w:val="000A7BA2"/>
    <w:rsid w:val="000B374F"/>
    <w:rsid w:val="000B76EB"/>
    <w:rsid w:val="000C015B"/>
    <w:rsid w:val="000C4DF3"/>
    <w:rsid w:val="000D23EA"/>
    <w:rsid w:val="000D6FC9"/>
    <w:rsid w:val="000D7558"/>
    <w:rsid w:val="000E2EBB"/>
    <w:rsid w:val="000E7592"/>
    <w:rsid w:val="000E7D9F"/>
    <w:rsid w:val="000F0FF6"/>
    <w:rsid w:val="0010305F"/>
    <w:rsid w:val="0011434B"/>
    <w:rsid w:val="00117242"/>
    <w:rsid w:val="00117BD9"/>
    <w:rsid w:val="001224D6"/>
    <w:rsid w:val="00124B66"/>
    <w:rsid w:val="00130DCB"/>
    <w:rsid w:val="00146070"/>
    <w:rsid w:val="00154042"/>
    <w:rsid w:val="00157B9E"/>
    <w:rsid w:val="00164B9A"/>
    <w:rsid w:val="00173DB2"/>
    <w:rsid w:val="00174B75"/>
    <w:rsid w:val="00182D04"/>
    <w:rsid w:val="001906B1"/>
    <w:rsid w:val="001A040A"/>
    <w:rsid w:val="001A110A"/>
    <w:rsid w:val="001B79A0"/>
    <w:rsid w:val="001B7CCD"/>
    <w:rsid w:val="001C203E"/>
    <w:rsid w:val="001C2751"/>
    <w:rsid w:val="001C6FDD"/>
    <w:rsid w:val="001D55BB"/>
    <w:rsid w:val="001D6D5D"/>
    <w:rsid w:val="001E071C"/>
    <w:rsid w:val="001E607F"/>
    <w:rsid w:val="001F00DF"/>
    <w:rsid w:val="001F4902"/>
    <w:rsid w:val="001F4C9F"/>
    <w:rsid w:val="00200F18"/>
    <w:rsid w:val="00203E61"/>
    <w:rsid w:val="00203F68"/>
    <w:rsid w:val="002059EC"/>
    <w:rsid w:val="0020737C"/>
    <w:rsid w:val="0021384C"/>
    <w:rsid w:val="0021670A"/>
    <w:rsid w:val="00225899"/>
    <w:rsid w:val="00232FD8"/>
    <w:rsid w:val="00241C8E"/>
    <w:rsid w:val="002423C3"/>
    <w:rsid w:val="00245E28"/>
    <w:rsid w:val="00262CD4"/>
    <w:rsid w:val="00267587"/>
    <w:rsid w:val="00267662"/>
    <w:rsid w:val="00282690"/>
    <w:rsid w:val="00287B08"/>
    <w:rsid w:val="00292A62"/>
    <w:rsid w:val="00292FED"/>
    <w:rsid w:val="002A53F3"/>
    <w:rsid w:val="002A6918"/>
    <w:rsid w:val="002B06AD"/>
    <w:rsid w:val="002B279D"/>
    <w:rsid w:val="002B4517"/>
    <w:rsid w:val="002C0BD3"/>
    <w:rsid w:val="002D3054"/>
    <w:rsid w:val="002F74FE"/>
    <w:rsid w:val="00307749"/>
    <w:rsid w:val="0031710E"/>
    <w:rsid w:val="00325E15"/>
    <w:rsid w:val="00333557"/>
    <w:rsid w:val="00336A27"/>
    <w:rsid w:val="00344ACE"/>
    <w:rsid w:val="00347EDC"/>
    <w:rsid w:val="00350D09"/>
    <w:rsid w:val="00354703"/>
    <w:rsid w:val="00360199"/>
    <w:rsid w:val="00363AE4"/>
    <w:rsid w:val="00367791"/>
    <w:rsid w:val="003762F4"/>
    <w:rsid w:val="00383727"/>
    <w:rsid w:val="00391B4D"/>
    <w:rsid w:val="003A1DFA"/>
    <w:rsid w:val="003A38CD"/>
    <w:rsid w:val="003A6576"/>
    <w:rsid w:val="003C21E7"/>
    <w:rsid w:val="003C4DD0"/>
    <w:rsid w:val="003C785C"/>
    <w:rsid w:val="003D55F3"/>
    <w:rsid w:val="003D6393"/>
    <w:rsid w:val="003D73DD"/>
    <w:rsid w:val="003F0A29"/>
    <w:rsid w:val="003F3799"/>
    <w:rsid w:val="004075C5"/>
    <w:rsid w:val="00407ADB"/>
    <w:rsid w:val="00410D1E"/>
    <w:rsid w:val="00414D91"/>
    <w:rsid w:val="004216F3"/>
    <w:rsid w:val="004222BB"/>
    <w:rsid w:val="00423043"/>
    <w:rsid w:val="004372A5"/>
    <w:rsid w:val="00437AA5"/>
    <w:rsid w:val="004508BA"/>
    <w:rsid w:val="004664AA"/>
    <w:rsid w:val="00467AAC"/>
    <w:rsid w:val="00471FEF"/>
    <w:rsid w:val="00480055"/>
    <w:rsid w:val="00481AA0"/>
    <w:rsid w:val="00484C74"/>
    <w:rsid w:val="0048688E"/>
    <w:rsid w:val="004928C9"/>
    <w:rsid w:val="004A4B87"/>
    <w:rsid w:val="004B2B0D"/>
    <w:rsid w:val="004B7B5A"/>
    <w:rsid w:val="004B7F99"/>
    <w:rsid w:val="004C5A81"/>
    <w:rsid w:val="004D0DDA"/>
    <w:rsid w:val="004E01FA"/>
    <w:rsid w:val="004E23DE"/>
    <w:rsid w:val="004E2546"/>
    <w:rsid w:val="004E4581"/>
    <w:rsid w:val="004E61DC"/>
    <w:rsid w:val="004F75A3"/>
    <w:rsid w:val="005015F1"/>
    <w:rsid w:val="00505DC2"/>
    <w:rsid w:val="00505F16"/>
    <w:rsid w:val="00513167"/>
    <w:rsid w:val="00516AE3"/>
    <w:rsid w:val="0052024A"/>
    <w:rsid w:val="00522391"/>
    <w:rsid w:val="005231BE"/>
    <w:rsid w:val="00525AD5"/>
    <w:rsid w:val="005422AA"/>
    <w:rsid w:val="00544CA2"/>
    <w:rsid w:val="0056185B"/>
    <w:rsid w:val="00567B13"/>
    <w:rsid w:val="00583D2D"/>
    <w:rsid w:val="00597AD9"/>
    <w:rsid w:val="005A3773"/>
    <w:rsid w:val="005A4383"/>
    <w:rsid w:val="005B0193"/>
    <w:rsid w:val="005B131B"/>
    <w:rsid w:val="005B1663"/>
    <w:rsid w:val="005C4EDB"/>
    <w:rsid w:val="005C6BFA"/>
    <w:rsid w:val="005C7DB1"/>
    <w:rsid w:val="005D1433"/>
    <w:rsid w:val="005D66C8"/>
    <w:rsid w:val="005F26F4"/>
    <w:rsid w:val="005F7E19"/>
    <w:rsid w:val="006012CC"/>
    <w:rsid w:val="006132A1"/>
    <w:rsid w:val="00613D72"/>
    <w:rsid w:val="00640AFA"/>
    <w:rsid w:val="00652327"/>
    <w:rsid w:val="00655AC2"/>
    <w:rsid w:val="006571AF"/>
    <w:rsid w:val="00664D6A"/>
    <w:rsid w:val="00666B0A"/>
    <w:rsid w:val="006713A3"/>
    <w:rsid w:val="00674B59"/>
    <w:rsid w:val="0068663E"/>
    <w:rsid w:val="006A58CF"/>
    <w:rsid w:val="006C2535"/>
    <w:rsid w:val="006C421C"/>
    <w:rsid w:val="006C50FF"/>
    <w:rsid w:val="006C63E2"/>
    <w:rsid w:val="006C7409"/>
    <w:rsid w:val="006C79A2"/>
    <w:rsid w:val="006D39CC"/>
    <w:rsid w:val="006D3A84"/>
    <w:rsid w:val="006D4E9E"/>
    <w:rsid w:val="006D7D4A"/>
    <w:rsid w:val="006E52DE"/>
    <w:rsid w:val="006F3333"/>
    <w:rsid w:val="006F3931"/>
    <w:rsid w:val="00704227"/>
    <w:rsid w:val="007046DB"/>
    <w:rsid w:val="007121F1"/>
    <w:rsid w:val="00716B71"/>
    <w:rsid w:val="007210EF"/>
    <w:rsid w:val="00725121"/>
    <w:rsid w:val="00730810"/>
    <w:rsid w:val="007311D3"/>
    <w:rsid w:val="00736EF9"/>
    <w:rsid w:val="00762037"/>
    <w:rsid w:val="007639B5"/>
    <w:rsid w:val="007653DF"/>
    <w:rsid w:val="0077756A"/>
    <w:rsid w:val="00781F2C"/>
    <w:rsid w:val="00782DDE"/>
    <w:rsid w:val="00795914"/>
    <w:rsid w:val="007B1032"/>
    <w:rsid w:val="007B29D8"/>
    <w:rsid w:val="007B33D5"/>
    <w:rsid w:val="007B6A77"/>
    <w:rsid w:val="007C214D"/>
    <w:rsid w:val="007C4B20"/>
    <w:rsid w:val="007C731A"/>
    <w:rsid w:val="007D2C74"/>
    <w:rsid w:val="007E617E"/>
    <w:rsid w:val="007F1815"/>
    <w:rsid w:val="007F2ED6"/>
    <w:rsid w:val="007F7B96"/>
    <w:rsid w:val="00800763"/>
    <w:rsid w:val="0080116B"/>
    <w:rsid w:val="00814F41"/>
    <w:rsid w:val="008237A8"/>
    <w:rsid w:val="008252F6"/>
    <w:rsid w:val="008275FE"/>
    <w:rsid w:val="0083250B"/>
    <w:rsid w:val="00833E1F"/>
    <w:rsid w:val="00841D70"/>
    <w:rsid w:val="00846F8F"/>
    <w:rsid w:val="0085437A"/>
    <w:rsid w:val="00857719"/>
    <w:rsid w:val="008636C2"/>
    <w:rsid w:val="00863F88"/>
    <w:rsid w:val="00872B81"/>
    <w:rsid w:val="008773A7"/>
    <w:rsid w:val="00881E7B"/>
    <w:rsid w:val="008867BE"/>
    <w:rsid w:val="00887EFF"/>
    <w:rsid w:val="008904D3"/>
    <w:rsid w:val="00892354"/>
    <w:rsid w:val="00892781"/>
    <w:rsid w:val="00897E03"/>
    <w:rsid w:val="008B54AC"/>
    <w:rsid w:val="008B7039"/>
    <w:rsid w:val="008C031A"/>
    <w:rsid w:val="008C04AB"/>
    <w:rsid w:val="008C0B9D"/>
    <w:rsid w:val="008C637C"/>
    <w:rsid w:val="008D4D4D"/>
    <w:rsid w:val="008D5413"/>
    <w:rsid w:val="008E49B6"/>
    <w:rsid w:val="008F3085"/>
    <w:rsid w:val="00901FBF"/>
    <w:rsid w:val="00907442"/>
    <w:rsid w:val="009075D4"/>
    <w:rsid w:val="0091098B"/>
    <w:rsid w:val="0091318E"/>
    <w:rsid w:val="009144CB"/>
    <w:rsid w:val="009202CA"/>
    <w:rsid w:val="00925925"/>
    <w:rsid w:val="009564A5"/>
    <w:rsid w:val="0096006B"/>
    <w:rsid w:val="009675BE"/>
    <w:rsid w:val="00967FEB"/>
    <w:rsid w:val="009837E6"/>
    <w:rsid w:val="00983ABE"/>
    <w:rsid w:val="009951F0"/>
    <w:rsid w:val="00995A5B"/>
    <w:rsid w:val="009A3267"/>
    <w:rsid w:val="009B25A2"/>
    <w:rsid w:val="009C1525"/>
    <w:rsid w:val="009C2998"/>
    <w:rsid w:val="009C4473"/>
    <w:rsid w:val="009D09FD"/>
    <w:rsid w:val="009D6A72"/>
    <w:rsid w:val="009E2769"/>
    <w:rsid w:val="009E48ED"/>
    <w:rsid w:val="009F3D1B"/>
    <w:rsid w:val="009F70FF"/>
    <w:rsid w:val="009F78DA"/>
    <w:rsid w:val="00A037D2"/>
    <w:rsid w:val="00A24705"/>
    <w:rsid w:val="00A31127"/>
    <w:rsid w:val="00A40759"/>
    <w:rsid w:val="00A40F5F"/>
    <w:rsid w:val="00A44F47"/>
    <w:rsid w:val="00A544BE"/>
    <w:rsid w:val="00A60127"/>
    <w:rsid w:val="00A75E6C"/>
    <w:rsid w:val="00A76D7C"/>
    <w:rsid w:val="00A95657"/>
    <w:rsid w:val="00AA0E9C"/>
    <w:rsid w:val="00AB0DDB"/>
    <w:rsid w:val="00AB7682"/>
    <w:rsid w:val="00AC0CDF"/>
    <w:rsid w:val="00AC51A7"/>
    <w:rsid w:val="00AD227A"/>
    <w:rsid w:val="00AD227F"/>
    <w:rsid w:val="00AD24AE"/>
    <w:rsid w:val="00AD4B69"/>
    <w:rsid w:val="00AD6EBB"/>
    <w:rsid w:val="00AF2D30"/>
    <w:rsid w:val="00AF3DA8"/>
    <w:rsid w:val="00AF6D4D"/>
    <w:rsid w:val="00AF70A8"/>
    <w:rsid w:val="00AF7645"/>
    <w:rsid w:val="00B00449"/>
    <w:rsid w:val="00B11DC9"/>
    <w:rsid w:val="00B30601"/>
    <w:rsid w:val="00B320DD"/>
    <w:rsid w:val="00B357AA"/>
    <w:rsid w:val="00B372EE"/>
    <w:rsid w:val="00B40F98"/>
    <w:rsid w:val="00B45460"/>
    <w:rsid w:val="00B468A2"/>
    <w:rsid w:val="00B46BF3"/>
    <w:rsid w:val="00B55330"/>
    <w:rsid w:val="00B5639A"/>
    <w:rsid w:val="00B651AC"/>
    <w:rsid w:val="00B659F3"/>
    <w:rsid w:val="00B700FE"/>
    <w:rsid w:val="00B847C2"/>
    <w:rsid w:val="00B90B11"/>
    <w:rsid w:val="00B9457A"/>
    <w:rsid w:val="00BA10C6"/>
    <w:rsid w:val="00BA7890"/>
    <w:rsid w:val="00BB3568"/>
    <w:rsid w:val="00BB7A22"/>
    <w:rsid w:val="00BD25A7"/>
    <w:rsid w:val="00BE2421"/>
    <w:rsid w:val="00BF0E24"/>
    <w:rsid w:val="00BF1B88"/>
    <w:rsid w:val="00BF4449"/>
    <w:rsid w:val="00C03A60"/>
    <w:rsid w:val="00C041A5"/>
    <w:rsid w:val="00C0759F"/>
    <w:rsid w:val="00C12AB0"/>
    <w:rsid w:val="00C1474C"/>
    <w:rsid w:val="00C15F06"/>
    <w:rsid w:val="00C220F8"/>
    <w:rsid w:val="00C3559B"/>
    <w:rsid w:val="00C35B99"/>
    <w:rsid w:val="00C37802"/>
    <w:rsid w:val="00C400A7"/>
    <w:rsid w:val="00C41C15"/>
    <w:rsid w:val="00C45F43"/>
    <w:rsid w:val="00C6463E"/>
    <w:rsid w:val="00C64812"/>
    <w:rsid w:val="00C64FAD"/>
    <w:rsid w:val="00C72F5A"/>
    <w:rsid w:val="00C80A39"/>
    <w:rsid w:val="00C824F2"/>
    <w:rsid w:val="00C86032"/>
    <w:rsid w:val="00C902CD"/>
    <w:rsid w:val="00CA002A"/>
    <w:rsid w:val="00CA23D4"/>
    <w:rsid w:val="00CA2B64"/>
    <w:rsid w:val="00CA53FB"/>
    <w:rsid w:val="00CA5649"/>
    <w:rsid w:val="00CA61D5"/>
    <w:rsid w:val="00CA7B63"/>
    <w:rsid w:val="00CB240F"/>
    <w:rsid w:val="00CB4DFB"/>
    <w:rsid w:val="00CC4A09"/>
    <w:rsid w:val="00CD1F8D"/>
    <w:rsid w:val="00CD64C8"/>
    <w:rsid w:val="00CE0377"/>
    <w:rsid w:val="00CE5F00"/>
    <w:rsid w:val="00D03AAE"/>
    <w:rsid w:val="00D21A9B"/>
    <w:rsid w:val="00D34CC8"/>
    <w:rsid w:val="00D622DB"/>
    <w:rsid w:val="00D65E1B"/>
    <w:rsid w:val="00D77425"/>
    <w:rsid w:val="00D95047"/>
    <w:rsid w:val="00D9562D"/>
    <w:rsid w:val="00DA4518"/>
    <w:rsid w:val="00DA4BB4"/>
    <w:rsid w:val="00DB019B"/>
    <w:rsid w:val="00DB054C"/>
    <w:rsid w:val="00DC2B66"/>
    <w:rsid w:val="00DC3B9A"/>
    <w:rsid w:val="00DC68B4"/>
    <w:rsid w:val="00DD07A6"/>
    <w:rsid w:val="00DE5B91"/>
    <w:rsid w:val="00DF224C"/>
    <w:rsid w:val="00DF6484"/>
    <w:rsid w:val="00DF6873"/>
    <w:rsid w:val="00E1380B"/>
    <w:rsid w:val="00E13EC3"/>
    <w:rsid w:val="00E14900"/>
    <w:rsid w:val="00E218EE"/>
    <w:rsid w:val="00E348A1"/>
    <w:rsid w:val="00E40222"/>
    <w:rsid w:val="00E54245"/>
    <w:rsid w:val="00E56742"/>
    <w:rsid w:val="00E56E82"/>
    <w:rsid w:val="00E60C69"/>
    <w:rsid w:val="00E721FC"/>
    <w:rsid w:val="00E72F12"/>
    <w:rsid w:val="00E803A0"/>
    <w:rsid w:val="00E830EE"/>
    <w:rsid w:val="00E844A5"/>
    <w:rsid w:val="00EA0189"/>
    <w:rsid w:val="00EA5CDA"/>
    <w:rsid w:val="00EB05F2"/>
    <w:rsid w:val="00EB27D1"/>
    <w:rsid w:val="00EC10E9"/>
    <w:rsid w:val="00EC2324"/>
    <w:rsid w:val="00EC38B7"/>
    <w:rsid w:val="00EE3578"/>
    <w:rsid w:val="00EF2929"/>
    <w:rsid w:val="00EF2F99"/>
    <w:rsid w:val="00EF7737"/>
    <w:rsid w:val="00F02E20"/>
    <w:rsid w:val="00F10270"/>
    <w:rsid w:val="00F1790A"/>
    <w:rsid w:val="00F17F87"/>
    <w:rsid w:val="00F21EFA"/>
    <w:rsid w:val="00F22B1A"/>
    <w:rsid w:val="00F32493"/>
    <w:rsid w:val="00F343DC"/>
    <w:rsid w:val="00F5267C"/>
    <w:rsid w:val="00F6018E"/>
    <w:rsid w:val="00F61636"/>
    <w:rsid w:val="00F62B94"/>
    <w:rsid w:val="00F63F77"/>
    <w:rsid w:val="00F65514"/>
    <w:rsid w:val="00F726D4"/>
    <w:rsid w:val="00F7590D"/>
    <w:rsid w:val="00F87445"/>
    <w:rsid w:val="00F94E68"/>
    <w:rsid w:val="00F97754"/>
    <w:rsid w:val="00FA4FE8"/>
    <w:rsid w:val="00FA5EC0"/>
    <w:rsid w:val="00FC48B7"/>
    <w:rsid w:val="00FC4905"/>
    <w:rsid w:val="00FC5811"/>
    <w:rsid w:val="00FC6776"/>
    <w:rsid w:val="00FD0090"/>
    <w:rsid w:val="00FD04F9"/>
    <w:rsid w:val="00FD512F"/>
    <w:rsid w:val="00FE0DD8"/>
    <w:rsid w:val="00FE1819"/>
    <w:rsid w:val="00FE3A8E"/>
    <w:rsid w:val="00F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fdde8,red"/>
    </o:shapedefaults>
    <o:shapelayout v:ext="edit">
      <o:idmap v:ext="edit" data="1"/>
    </o:shapelayout>
  </w:shapeDefaults>
  <w:decimalSymbol w:val="."/>
  <w:listSeparator w:val=","/>
  <w14:docId w14:val="12488A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995A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92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0B9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525"/>
  </w:style>
  <w:style w:type="paragraph" w:styleId="Footer">
    <w:name w:val="footer"/>
    <w:basedOn w:val="Normal"/>
    <w:link w:val="FooterChar"/>
    <w:uiPriority w:val="99"/>
    <w:unhideWhenUsed/>
    <w:rsid w:val="009C15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525"/>
  </w:style>
  <w:style w:type="character" w:styleId="Hyperlink">
    <w:name w:val="Hyperlink"/>
    <w:basedOn w:val="DefaultParagraphFont"/>
    <w:uiPriority w:val="99"/>
    <w:unhideWhenUsed/>
    <w:rsid w:val="004222BB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unhideWhenUsed/>
    <w:rsid w:val="007D2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2B06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B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95A5B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">
    <w:name w:val="h"/>
    <w:basedOn w:val="Normal"/>
    <w:rsid w:val="000A7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278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4B7B5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miratpf@ao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DEDFB2-3AF0-4C9B-8367-DAA20A669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mysuk</dc:creator>
  <cp:lastModifiedBy>mysuk</cp:lastModifiedBy>
  <cp:revision>7</cp:revision>
  <cp:lastPrinted>2022-10-09T21:14:00Z</cp:lastPrinted>
  <dcterms:created xsi:type="dcterms:W3CDTF">2022-10-09T20:34:00Z</dcterms:created>
  <dcterms:modified xsi:type="dcterms:W3CDTF">2022-10-10T00:56:00Z</dcterms:modified>
</cp:coreProperties>
</file>