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>
    <v:background id="_x0000_s1025" o:bwmode="white" fillcolor="#cff">
      <v:fill r:id="rId4" o:title="Water droplets" type="tile"/>
    </v:background>
  </w:background>
  <w:body>
    <w:p w14:paraId="56BA4C52" w14:textId="77777777" w:rsidR="00146070" w:rsidRPr="00437AA5" w:rsidRDefault="004B2B0D" w:rsidP="00B5639A">
      <w:pPr>
        <w:pStyle w:val="NoSpacing"/>
        <w:jc w:val="center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ARCADIA BRIDGE CENTER</w:t>
      </w:r>
    </w:p>
    <w:p w14:paraId="440EBAC2" w14:textId="77777777" w:rsidR="00146070" w:rsidRPr="00437AA5" w:rsidRDefault="00146070" w:rsidP="00146070">
      <w:pPr>
        <w:pStyle w:val="NoSpacing"/>
        <w:ind w:firstLine="720"/>
        <w:jc w:val="center"/>
        <w:rPr>
          <w:rFonts w:ascii="Algerian" w:hAnsi="Algerian"/>
          <w:sz w:val="36"/>
          <w:szCs w:val="36"/>
        </w:rPr>
      </w:pPr>
    </w:p>
    <w:p w14:paraId="041F7D92" w14:textId="77777777" w:rsidR="00307749" w:rsidRPr="00AD227A" w:rsidRDefault="00307749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SUNDAY</w:t>
      </w:r>
    </w:p>
    <w:p w14:paraId="4720FC64" w14:textId="77777777" w:rsidR="009C1525" w:rsidRPr="00AD227A" w:rsidRDefault="00146070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JUNE 13, 20</w:t>
      </w:r>
      <w:r w:rsidR="004B2B0D" w:rsidRPr="00AD227A">
        <w:rPr>
          <w:rFonts w:ascii="Algerian" w:hAnsi="Algerian"/>
          <w:b/>
          <w:color w:val="0070C0"/>
          <w:sz w:val="36"/>
          <w:szCs w:val="36"/>
        </w:rPr>
        <w:t>21</w:t>
      </w:r>
    </w:p>
    <w:p w14:paraId="577F6490" w14:textId="77777777" w:rsidR="00146070" w:rsidRPr="0007407C" w:rsidRDefault="00146070" w:rsidP="004B2B0D">
      <w:pPr>
        <w:pStyle w:val="NoSpacing"/>
        <w:jc w:val="center"/>
        <w:rPr>
          <w:rFonts w:ascii="Algerian" w:hAnsi="Algerian" w:cs="Times New Roman"/>
          <w:b/>
          <w:color w:val="0070C0"/>
          <w:sz w:val="36"/>
          <w:szCs w:val="36"/>
        </w:rPr>
      </w:pPr>
      <w:r w:rsidRPr="0007407C">
        <w:rPr>
          <w:rFonts w:ascii="Algerian" w:hAnsi="Algerian" w:cs="Times New Roman"/>
          <w:b/>
          <w:color w:val="0070C0"/>
          <w:sz w:val="36"/>
          <w:szCs w:val="36"/>
        </w:rPr>
        <w:t>1</w:t>
      </w:r>
      <w:r w:rsidR="004B2B0D" w:rsidRPr="0007407C">
        <w:rPr>
          <w:rFonts w:ascii="Algerian" w:hAnsi="Algerian" w:cs="Times New Roman"/>
          <w:b/>
          <w:color w:val="0070C0"/>
          <w:sz w:val="36"/>
          <w:szCs w:val="36"/>
        </w:rPr>
        <w:t>2</w:t>
      </w:r>
      <w:r w:rsidRPr="0007407C">
        <w:rPr>
          <w:rFonts w:ascii="Algerian" w:hAnsi="Algerian" w:cs="Times New Roman"/>
          <w:b/>
          <w:color w:val="0070C0"/>
          <w:sz w:val="36"/>
          <w:szCs w:val="36"/>
        </w:rPr>
        <w:t>:</w:t>
      </w:r>
      <w:r w:rsidR="004B2B0D" w:rsidRPr="0007407C">
        <w:rPr>
          <w:rFonts w:ascii="Algerian" w:hAnsi="Algerian" w:cs="Times New Roman"/>
          <w:b/>
          <w:color w:val="0070C0"/>
          <w:sz w:val="36"/>
          <w:szCs w:val="36"/>
        </w:rPr>
        <w:t>3</w:t>
      </w:r>
      <w:r w:rsidRPr="0007407C">
        <w:rPr>
          <w:rFonts w:ascii="Algerian" w:hAnsi="Algerian" w:cs="Times New Roman"/>
          <w:b/>
          <w:color w:val="0070C0"/>
          <w:sz w:val="36"/>
          <w:szCs w:val="36"/>
        </w:rPr>
        <w:t>0 PM</w:t>
      </w:r>
    </w:p>
    <w:p w14:paraId="4D41D927" w14:textId="77777777" w:rsidR="00146070" w:rsidRPr="00437AA5" w:rsidRDefault="00CC4A0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OPEN GAME</w:t>
      </w:r>
      <w:bookmarkStart w:id="0" w:name="_GoBack"/>
      <w:bookmarkEnd w:id="0"/>
    </w:p>
    <w:p w14:paraId="72349C22" w14:textId="77777777" w:rsidR="00307749" w:rsidRPr="00437AA5" w:rsidRDefault="0030774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ROOKIE GAME:  0-500</w:t>
      </w:r>
      <w:r w:rsidR="00344ACE">
        <w:rPr>
          <w:rFonts w:ascii="Algerian" w:hAnsi="Algerian"/>
          <w:sz w:val="36"/>
          <w:szCs w:val="36"/>
        </w:rPr>
        <w:t xml:space="preserve"> </w:t>
      </w:r>
      <w:r w:rsidRPr="00437AA5">
        <w:rPr>
          <w:rFonts w:ascii="Algerian" w:hAnsi="Algerian"/>
          <w:sz w:val="36"/>
          <w:szCs w:val="36"/>
        </w:rPr>
        <w:t>MPS</w:t>
      </w:r>
      <w:r w:rsidR="004B2B0D" w:rsidRPr="00437AA5">
        <w:rPr>
          <w:rFonts w:ascii="Algerian" w:hAnsi="Algerian"/>
          <w:sz w:val="36"/>
          <w:szCs w:val="36"/>
        </w:rPr>
        <w:t xml:space="preserve"> (IF SUFFICIENT A</w:t>
      </w:r>
      <w:r w:rsidR="00CA53FB">
        <w:rPr>
          <w:rFonts w:ascii="Algerian" w:hAnsi="Algerian"/>
          <w:sz w:val="36"/>
          <w:szCs w:val="36"/>
        </w:rPr>
        <w:t>TT</w:t>
      </w:r>
      <w:r w:rsidR="004B2B0D" w:rsidRPr="00437AA5">
        <w:rPr>
          <w:rFonts w:ascii="Algerian" w:hAnsi="Algerian"/>
          <w:sz w:val="36"/>
          <w:szCs w:val="36"/>
        </w:rPr>
        <w:t>ENDANCE)</w:t>
      </w:r>
    </w:p>
    <w:p w14:paraId="6756C4ED" w14:textId="77777777" w:rsidR="00146070" w:rsidRPr="00437AA5" w:rsidRDefault="006571AF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 xml:space="preserve">Masks </w:t>
      </w:r>
      <w:r>
        <w:rPr>
          <w:rFonts w:ascii="Algerian" w:hAnsi="Algerian"/>
          <w:color w:val="FF0000"/>
          <w:sz w:val="36"/>
          <w:szCs w:val="36"/>
        </w:rPr>
        <w:t xml:space="preserve">AND </w:t>
      </w:r>
      <w:r w:rsidR="004B2B0D" w:rsidRPr="00437AA5">
        <w:rPr>
          <w:rFonts w:ascii="Algerian" w:hAnsi="Algerian"/>
          <w:color w:val="FF0000"/>
          <w:sz w:val="36"/>
          <w:szCs w:val="36"/>
        </w:rPr>
        <w:t>Reservations required</w:t>
      </w:r>
    </w:p>
    <w:p w14:paraId="06CDAC9D" w14:textId="17DC8AB3" w:rsidR="004B2B0D" w:rsidRPr="00437AA5" w:rsidRDefault="004B2B0D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Call M</w:t>
      </w:r>
      <w:r w:rsidR="00053BE8">
        <w:rPr>
          <w:rFonts w:ascii="Algerian" w:hAnsi="Algerian"/>
          <w:sz w:val="36"/>
          <w:szCs w:val="36"/>
        </w:rPr>
        <w:t>iriam Harrington At  626 232</w:t>
      </w:r>
      <w:r w:rsidR="00E844A5">
        <w:rPr>
          <w:rFonts w:ascii="Algerian" w:hAnsi="Algerian"/>
          <w:sz w:val="36"/>
          <w:szCs w:val="36"/>
        </w:rPr>
        <w:t>-</w:t>
      </w:r>
      <w:r w:rsidR="00053BE8">
        <w:rPr>
          <w:rFonts w:ascii="Algerian" w:hAnsi="Algerian"/>
          <w:sz w:val="36"/>
          <w:szCs w:val="36"/>
        </w:rPr>
        <w:t>0558</w:t>
      </w:r>
    </w:p>
    <w:p w14:paraId="1B63C7D2" w14:textId="4DB2A533" w:rsidR="00437AA5" w:rsidRPr="00437AA5" w:rsidRDefault="00CC4A09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E</w:t>
      </w:r>
      <w:r w:rsidR="00437AA5" w:rsidRPr="00437AA5">
        <w:rPr>
          <w:rFonts w:ascii="Algerian" w:hAnsi="Algerian"/>
          <w:sz w:val="36"/>
          <w:szCs w:val="36"/>
        </w:rPr>
        <w:t>mail</w:t>
      </w:r>
      <w:r w:rsidR="008636C2">
        <w:rPr>
          <w:rFonts w:ascii="Algerian" w:hAnsi="Algerian"/>
          <w:sz w:val="36"/>
          <w:szCs w:val="36"/>
        </w:rPr>
        <w:t>:</w:t>
      </w:r>
      <w:r w:rsidR="00437AA5" w:rsidRPr="00437AA5">
        <w:rPr>
          <w:rFonts w:ascii="Algerian" w:hAnsi="Algerian"/>
          <w:sz w:val="36"/>
          <w:szCs w:val="36"/>
        </w:rPr>
        <w:t xml:space="preserve">  miratpf@aol.com</w:t>
      </w:r>
    </w:p>
    <w:p w14:paraId="5DF59363" w14:textId="77777777" w:rsidR="004B2B0D" w:rsidRPr="00437AA5" w:rsidRDefault="004B2B0D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PRE-DEALT CARDS AND HAND RECORDS</w:t>
      </w:r>
    </w:p>
    <w:p w14:paraId="31241D79" w14:textId="77777777" w:rsidR="0091098B" w:rsidRPr="00437AA5" w:rsidRDefault="004B2B0D" w:rsidP="004B2B0D">
      <w:pPr>
        <w:pStyle w:val="NoSpacing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Card Fees:  $10.00</w:t>
      </w:r>
    </w:p>
    <w:p w14:paraId="518B82FF" w14:textId="77777777" w:rsidR="00F62B94" w:rsidRPr="00437AA5" w:rsidRDefault="00F62B94" w:rsidP="00F62B94">
      <w:pPr>
        <w:pStyle w:val="NoSpacing"/>
        <w:jc w:val="center"/>
        <w:rPr>
          <w:rFonts w:ascii="Algerian" w:hAnsi="Algerian"/>
          <w:sz w:val="36"/>
          <w:szCs w:val="36"/>
        </w:rPr>
      </w:pPr>
    </w:p>
    <w:p w14:paraId="702D5AE2" w14:textId="77777777" w:rsidR="004B2B0D" w:rsidRDefault="004B2B0D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37AA5">
        <w:rPr>
          <w:rFonts w:ascii="Algerian" w:hAnsi="Algerian"/>
          <w:sz w:val="40"/>
          <w:szCs w:val="40"/>
        </w:rPr>
        <w:t>Lite snacks will be provided</w:t>
      </w:r>
    </w:p>
    <w:p w14:paraId="17047FAC" w14:textId="77777777" w:rsidR="006571AF" w:rsidRPr="00437AA5" w:rsidRDefault="006571AF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B2B0D">
        <w:rPr>
          <w:noProof/>
          <w:sz w:val="20"/>
          <w:szCs w:val="20"/>
        </w:rPr>
        <w:drawing>
          <wp:inline distT="0" distB="0" distL="0" distR="0" wp14:anchorId="56187C42" wp14:editId="1D9C3379">
            <wp:extent cx="1714500" cy="1488682"/>
            <wp:effectExtent l="0" t="0" r="0" b="0"/>
            <wp:docPr id="100" name="Picture 100" descr="https://sp1.yimg.com/ib/th?id=H.4661522535155001&amp;pid=15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391896173966_644" descr="https://sp1.yimg.com/ib/th?id=H.4661522535155001&amp;pid=15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956" cy="150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2AECC" w14:textId="77777777" w:rsidR="00925925" w:rsidRPr="004B2B0D" w:rsidRDefault="00925925" w:rsidP="00146070">
      <w:pPr>
        <w:pStyle w:val="NoSpacing"/>
        <w:jc w:val="right"/>
        <w:rPr>
          <w:sz w:val="20"/>
          <w:szCs w:val="20"/>
        </w:rPr>
      </w:pPr>
    </w:p>
    <w:sectPr w:rsidR="00925925" w:rsidRPr="004B2B0D" w:rsidSect="0007407C">
      <w:headerReference w:type="default" r:id="rId11"/>
      <w:type w:val="continuous"/>
      <w:pgSz w:w="12240" w:h="15840" w:code="1"/>
      <w:pgMar w:top="720" w:right="1008" w:bottom="432" w:left="1440" w:header="576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AFFC7" w14:textId="77777777" w:rsidR="004075C5" w:rsidRDefault="004075C5" w:rsidP="009C1525">
      <w:pPr>
        <w:spacing w:after="0" w:line="240" w:lineRule="auto"/>
      </w:pPr>
      <w:r>
        <w:separator/>
      </w:r>
    </w:p>
  </w:endnote>
  <w:endnote w:type="continuationSeparator" w:id="0">
    <w:p w14:paraId="43487D07" w14:textId="77777777" w:rsidR="004075C5" w:rsidRDefault="004075C5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1686FE" w14:textId="77777777" w:rsidR="004075C5" w:rsidRDefault="004075C5" w:rsidP="009C1525">
      <w:pPr>
        <w:spacing w:after="0" w:line="240" w:lineRule="auto"/>
      </w:pPr>
      <w:r>
        <w:separator/>
      </w:r>
    </w:p>
  </w:footnote>
  <w:footnote w:type="continuationSeparator" w:id="0">
    <w:p w14:paraId="1856F451" w14:textId="77777777" w:rsidR="004075C5" w:rsidRDefault="004075C5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DB7E6A" w14:textId="77777777" w:rsidR="00437AA5" w:rsidRDefault="004B2B0D" w:rsidP="00146070">
    <w:pPr>
      <w:pStyle w:val="Header"/>
      <w:tabs>
        <w:tab w:val="clear" w:pos="4680"/>
      </w:tabs>
      <w:jc w:val="center"/>
      <w:rPr>
        <w:rFonts w:ascii="Algerian" w:hAnsi="Algerian"/>
        <w:color w:val="403152" w:themeColor="accent4" w:themeShade="80"/>
        <w:sz w:val="120"/>
        <w:szCs w:val="120"/>
      </w:rPr>
    </w:pPr>
    <w:r w:rsidRPr="008C0B9D">
      <w:rPr>
        <w:rFonts w:ascii="Algerian" w:hAnsi="Algerian" w:cs="Times New Roman"/>
        <w:noProof/>
      </w:rPr>
      <w:drawing>
        <wp:inline distT="0" distB="0" distL="0" distR="0" wp14:anchorId="6E098E90" wp14:editId="62EC6AFA">
          <wp:extent cx="1313595" cy="1014095"/>
          <wp:effectExtent l="0" t="0" r="127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861" cy="1037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8D8DE3" w14:textId="77777777" w:rsidR="009C1525" w:rsidRPr="0091098B" w:rsidRDefault="001E071C" w:rsidP="00146070">
    <w:pPr>
      <w:pStyle w:val="Header"/>
      <w:tabs>
        <w:tab w:val="clear" w:pos="4680"/>
      </w:tabs>
      <w:jc w:val="center"/>
      <w:rPr>
        <w:rFonts w:ascii="Algerian" w:hAnsi="Algerian"/>
        <w:color w:val="FF0000"/>
        <w:sz w:val="144"/>
        <w:szCs w:val="144"/>
      </w:rPr>
    </w:pPr>
    <w:r>
      <w:rPr>
        <w:rFonts w:ascii="Algerian" w:hAnsi="Algerian"/>
        <w:color w:val="403152" w:themeColor="accent4" w:themeShade="80"/>
        <w:sz w:val="120"/>
        <w:szCs w:val="120"/>
      </w:rPr>
      <w:t xml:space="preserve">UNIT </w:t>
    </w:r>
    <w:r w:rsidR="00146070" w:rsidRPr="00146070">
      <w:rPr>
        <w:rFonts w:ascii="Algerian" w:hAnsi="Algerian"/>
        <w:color w:val="403152" w:themeColor="accent4" w:themeShade="80"/>
        <w:sz w:val="120"/>
        <w:szCs w:val="120"/>
      </w:rPr>
      <w:t>GAME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53BE8"/>
    <w:rsid w:val="0007407C"/>
    <w:rsid w:val="000D7558"/>
    <w:rsid w:val="000E7592"/>
    <w:rsid w:val="00117242"/>
    <w:rsid w:val="00146070"/>
    <w:rsid w:val="001E071C"/>
    <w:rsid w:val="00203E61"/>
    <w:rsid w:val="00225899"/>
    <w:rsid w:val="00232FD8"/>
    <w:rsid w:val="00267587"/>
    <w:rsid w:val="00287B08"/>
    <w:rsid w:val="002D3054"/>
    <w:rsid w:val="00307749"/>
    <w:rsid w:val="00344ACE"/>
    <w:rsid w:val="00350D09"/>
    <w:rsid w:val="003C785C"/>
    <w:rsid w:val="003D6393"/>
    <w:rsid w:val="004075C5"/>
    <w:rsid w:val="00410D1E"/>
    <w:rsid w:val="00423043"/>
    <w:rsid w:val="00437AA5"/>
    <w:rsid w:val="00480055"/>
    <w:rsid w:val="004A4B87"/>
    <w:rsid w:val="004B2B0D"/>
    <w:rsid w:val="005015F1"/>
    <w:rsid w:val="00505DC2"/>
    <w:rsid w:val="00583D2D"/>
    <w:rsid w:val="005B0193"/>
    <w:rsid w:val="005D66C8"/>
    <w:rsid w:val="006571AF"/>
    <w:rsid w:val="006A58CF"/>
    <w:rsid w:val="007B1032"/>
    <w:rsid w:val="007B33D5"/>
    <w:rsid w:val="007C214D"/>
    <w:rsid w:val="007C4B20"/>
    <w:rsid w:val="007C731A"/>
    <w:rsid w:val="00800763"/>
    <w:rsid w:val="008636C2"/>
    <w:rsid w:val="00892354"/>
    <w:rsid w:val="008C0B9D"/>
    <w:rsid w:val="0091098B"/>
    <w:rsid w:val="00925925"/>
    <w:rsid w:val="0096006B"/>
    <w:rsid w:val="009B25A2"/>
    <w:rsid w:val="009C1525"/>
    <w:rsid w:val="00A44F47"/>
    <w:rsid w:val="00A76D7C"/>
    <w:rsid w:val="00AC51A7"/>
    <w:rsid w:val="00AD227A"/>
    <w:rsid w:val="00B45460"/>
    <w:rsid w:val="00B468A2"/>
    <w:rsid w:val="00B55330"/>
    <w:rsid w:val="00B5639A"/>
    <w:rsid w:val="00BA10C6"/>
    <w:rsid w:val="00C902CD"/>
    <w:rsid w:val="00CA2B64"/>
    <w:rsid w:val="00CA53FB"/>
    <w:rsid w:val="00CC4A09"/>
    <w:rsid w:val="00CD1F8D"/>
    <w:rsid w:val="00D9562D"/>
    <w:rsid w:val="00DA4518"/>
    <w:rsid w:val="00E40222"/>
    <w:rsid w:val="00E844A5"/>
    <w:rsid w:val="00F10270"/>
    <w:rsid w:val="00F21EFA"/>
    <w:rsid w:val="00F343DC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7D1B6-6826-4613-BFB6-446B2A09B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2</cp:revision>
  <cp:lastPrinted>2021-05-23T14:38:00Z</cp:lastPrinted>
  <dcterms:created xsi:type="dcterms:W3CDTF">2021-05-23T14:40:00Z</dcterms:created>
  <dcterms:modified xsi:type="dcterms:W3CDTF">2021-05-23T14:40:00Z</dcterms:modified>
</cp:coreProperties>
</file>