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1475AA" w14:textId="77777777" w:rsidR="006C24D9" w:rsidRPr="006C24D9" w:rsidRDefault="0067468D" w:rsidP="00CC77A6">
      <w:pPr>
        <w:pStyle w:val="NoSpacing"/>
        <w:tabs>
          <w:tab w:val="left" w:pos="1990"/>
        </w:tabs>
        <w:ind w:left="198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14:paraId="5BF2F87C" w14:textId="77777777" w:rsidR="003B445D" w:rsidRPr="003B445D" w:rsidRDefault="003B445D" w:rsidP="00CC77A6">
      <w:pPr>
        <w:pStyle w:val="NoSpacing"/>
        <w:tabs>
          <w:tab w:val="left" w:pos="1977"/>
        </w:tabs>
        <w:ind w:left="198"/>
        <w:rPr>
          <w:rFonts w:ascii="Times New Roman" w:hAnsi="Times New Roman" w:cs="Times New Roman"/>
          <w:b/>
          <w:sz w:val="16"/>
          <w:szCs w:val="16"/>
        </w:rPr>
      </w:pPr>
      <w:r w:rsidRPr="003B445D">
        <w:rPr>
          <w:rFonts w:ascii="Times New Roman" w:hAnsi="Times New Roman" w:cs="Times New Roman"/>
          <w:noProof/>
          <w:color w:val="0000FF"/>
          <w:sz w:val="16"/>
          <w:szCs w:val="16"/>
        </w:rPr>
        <w:tab/>
      </w:r>
    </w:p>
    <w:tbl>
      <w:tblPr>
        <w:tblStyle w:val="TableGrid"/>
        <w:tblW w:w="1080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30"/>
        <w:gridCol w:w="8070"/>
      </w:tblGrid>
      <w:tr w:rsidR="00095D8A" w14:paraId="0A4908C4" w14:textId="77777777" w:rsidTr="00D669A2">
        <w:trPr>
          <w:trHeight w:val="1431"/>
        </w:trPr>
        <w:tc>
          <w:tcPr>
            <w:tcW w:w="2700" w:type="dxa"/>
          </w:tcPr>
          <w:p w14:paraId="1333A576" w14:textId="77777777" w:rsidR="006C24D9" w:rsidRDefault="006C24D9" w:rsidP="00095D8A">
            <w:pPr>
              <w:pStyle w:val="NoSpacing"/>
              <w:rPr>
                <w:rFonts w:ascii="Arial" w:hAnsi="Arial" w:cs="Arial"/>
                <w:noProof/>
                <w:color w:val="0000FF"/>
                <w:sz w:val="20"/>
                <w:szCs w:val="20"/>
              </w:rPr>
            </w:pPr>
          </w:p>
          <w:p w14:paraId="3F5F4F5F" w14:textId="77777777" w:rsidR="00095D8A" w:rsidRPr="000D3DE3" w:rsidRDefault="00095D8A" w:rsidP="003A3A4A">
            <w:pPr>
              <w:pStyle w:val="NoSpacing"/>
              <w:ind w:left="162"/>
              <w:rPr>
                <w:rFonts w:ascii="Arial" w:hAnsi="Arial" w:cs="Arial"/>
                <w:noProof/>
                <w:color w:val="0000FF"/>
                <w:sz w:val="24"/>
                <w:szCs w:val="24"/>
              </w:rPr>
            </w:pPr>
            <w:r w:rsidRPr="000D3DE3">
              <w:rPr>
                <w:rFonts w:ascii="Arial" w:hAnsi="Arial" w:cs="Arial"/>
                <w:noProof/>
                <w:color w:val="0000FF"/>
                <w:sz w:val="24"/>
                <w:szCs w:val="24"/>
              </w:rPr>
              <w:drawing>
                <wp:inline distT="0" distB="0" distL="0" distR="0" wp14:anchorId="403A0801" wp14:editId="0D51E3DC">
                  <wp:extent cx="1493520" cy="814251"/>
                  <wp:effectExtent l="0" t="0" r="0" b="5080"/>
                  <wp:docPr id="104" name="Picture 104" descr="https://sp3.yimg.com/ib/th?id=H.4596462361249903&amp;pid=15.1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sp3.yimg.com/ib/th?id=H.4596462361249903&amp;pid=15.1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136" cy="832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0" w:type="dxa"/>
          </w:tcPr>
          <w:p w14:paraId="391FAF96" w14:textId="77777777" w:rsidR="00255D3C" w:rsidRDefault="00AC6B2E" w:rsidP="00AC6B2E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CC77A6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JOHN WAKEN </w:t>
            </w:r>
          </w:p>
          <w:p w14:paraId="4674CF7F" w14:textId="0CF5A263" w:rsidR="00095D8A" w:rsidRPr="00CC77A6" w:rsidRDefault="00255D3C" w:rsidP="00AC6B2E">
            <w:pPr>
              <w:pStyle w:val="NoSpacing"/>
              <w:jc w:val="center"/>
              <w:rPr>
                <w:rFonts w:ascii="Times New Roman" w:hAnsi="Times New Roman" w:cs="Times New Roman"/>
                <w:b/>
                <w:noProof/>
                <w:color w:val="0000FF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PASADENA </w:t>
            </w:r>
            <w:r w:rsidR="00CC77A6" w:rsidRPr="00CC77A6">
              <w:rPr>
                <w:rFonts w:ascii="Times New Roman" w:hAnsi="Times New Roman" w:cs="Times New Roman"/>
                <w:b/>
                <w:sz w:val="44"/>
                <w:szCs w:val="44"/>
              </w:rPr>
              <w:t>SECTIONAL</w:t>
            </w:r>
          </w:p>
        </w:tc>
      </w:tr>
    </w:tbl>
    <w:p w14:paraId="2EE20193" w14:textId="77777777" w:rsidR="00731149" w:rsidRPr="00EE7EF6" w:rsidRDefault="00731149" w:rsidP="006B42E7">
      <w:pPr>
        <w:pStyle w:val="NoSpacing"/>
        <w:ind w:left="9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E7EF6">
        <w:rPr>
          <w:rFonts w:ascii="Times New Roman" w:hAnsi="Times New Roman" w:cs="Times New Roman"/>
          <w:b/>
          <w:sz w:val="32"/>
          <w:szCs w:val="32"/>
        </w:rPr>
        <w:t xml:space="preserve">HOSTED BY </w:t>
      </w:r>
    </w:p>
    <w:p w14:paraId="2F632AFC" w14:textId="77777777" w:rsidR="00BA2C2E" w:rsidRPr="00EE7EF6" w:rsidRDefault="00BA2C2E" w:rsidP="006B42E7">
      <w:pPr>
        <w:pStyle w:val="NoSpacing"/>
        <w:ind w:left="9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E7EF6">
        <w:rPr>
          <w:rFonts w:ascii="Times New Roman" w:hAnsi="Times New Roman" w:cs="Times New Roman"/>
          <w:b/>
          <w:sz w:val="32"/>
          <w:szCs w:val="32"/>
        </w:rPr>
        <w:t>PASADENA BRIDGE CLUB</w:t>
      </w:r>
    </w:p>
    <w:p w14:paraId="0A74E370" w14:textId="77777777" w:rsidR="00BA2C2E" w:rsidRPr="00EE7EF6" w:rsidRDefault="00BA2C2E" w:rsidP="006B42E7">
      <w:pPr>
        <w:pStyle w:val="NoSpacing"/>
        <w:ind w:left="9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E7EF6">
        <w:rPr>
          <w:rFonts w:ascii="Times New Roman" w:hAnsi="Times New Roman" w:cs="Times New Roman"/>
          <w:b/>
          <w:sz w:val="32"/>
          <w:szCs w:val="32"/>
        </w:rPr>
        <w:t>649 N Fair Oaks Ave #201</w:t>
      </w:r>
      <w:r w:rsidRPr="00EE7EF6">
        <w:rPr>
          <w:rFonts w:ascii="Times New Roman" w:hAnsi="Times New Roman" w:cs="Times New Roman"/>
          <w:b/>
          <w:sz w:val="32"/>
          <w:szCs w:val="32"/>
        </w:rPr>
        <w:br/>
        <w:t>Pasadena CA 91103</w:t>
      </w:r>
    </w:p>
    <w:p w14:paraId="4145E3A7" w14:textId="77777777" w:rsidR="00644B98" w:rsidRPr="00EE7EF6" w:rsidRDefault="00644B98" w:rsidP="006B42E7">
      <w:pPr>
        <w:pStyle w:val="NoSpacing"/>
        <w:ind w:left="9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E7EF6">
        <w:rPr>
          <w:rFonts w:ascii="Times New Roman" w:hAnsi="Times New Roman" w:cs="Times New Roman"/>
          <w:b/>
          <w:sz w:val="32"/>
          <w:szCs w:val="32"/>
        </w:rPr>
        <w:t>(626) 247-4457</w:t>
      </w:r>
    </w:p>
    <w:p w14:paraId="313B5EB4" w14:textId="77777777" w:rsidR="00731149" w:rsidRPr="000D3DE3" w:rsidRDefault="00731149" w:rsidP="00845F49">
      <w:pPr>
        <w:pStyle w:val="NoSpacing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4DACDB7C" w14:textId="77777777" w:rsidR="00090A99" w:rsidRPr="00D97048" w:rsidRDefault="00090A99" w:rsidP="00D80D49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  <w:r w:rsidRPr="00D97048">
        <w:rPr>
          <w:rFonts w:ascii="Times New Roman" w:hAnsi="Times New Roman" w:cs="Times New Roman"/>
          <w:sz w:val="32"/>
          <w:szCs w:val="32"/>
        </w:rPr>
        <w:t xml:space="preserve">Location: </w:t>
      </w:r>
      <w:hyperlink r:id="rId7" w:tgtFrame="_blank" w:history="1">
        <w:r w:rsidRPr="00D97048">
          <w:rPr>
            <w:rStyle w:val="Hyperlink"/>
            <w:rFonts w:ascii="Times New Roman" w:hAnsi="Times New Roman" w:cs="Times New Roman"/>
            <w:sz w:val="32"/>
            <w:szCs w:val="32"/>
          </w:rPr>
          <w:t>https://pasadenabridgeclub.com/location</w:t>
        </w:r>
      </w:hyperlink>
    </w:p>
    <w:p w14:paraId="7B6CF172" w14:textId="77777777" w:rsidR="003D4F3E" w:rsidRPr="000D3DE3" w:rsidRDefault="003D4F3E" w:rsidP="00845F49">
      <w:pPr>
        <w:pStyle w:val="NoSpacing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TableGrid"/>
        <w:tblW w:w="8820" w:type="dxa"/>
        <w:tblInd w:w="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0"/>
        <w:gridCol w:w="3510"/>
      </w:tblGrid>
      <w:tr w:rsidR="00492A1D" w14:paraId="28448760" w14:textId="77777777" w:rsidTr="00492A1D">
        <w:tc>
          <w:tcPr>
            <w:tcW w:w="5310" w:type="dxa"/>
          </w:tcPr>
          <w:p w14:paraId="1D77949B" w14:textId="5A9EF2BA" w:rsidR="00492A1D" w:rsidRDefault="00492A1D" w:rsidP="00492A1D">
            <w:pPr>
              <w:pStyle w:val="NoSpacing"/>
              <w:rPr>
                <w:rFonts w:ascii="Times New Roman" w:hAnsi="Times New Roman" w:cs="Times New Roman"/>
                <w:sz w:val="32"/>
                <w:szCs w:val="32"/>
              </w:rPr>
            </w:pPr>
            <w:r w:rsidRPr="00EE7EF6">
              <w:rPr>
                <w:rFonts w:ascii="Times New Roman" w:hAnsi="Times New Roman" w:cs="Times New Roman"/>
                <w:sz w:val="32"/>
                <w:szCs w:val="32"/>
              </w:rPr>
              <w:t xml:space="preserve">Enter </w:t>
            </w:r>
            <w:r w:rsidR="006C1301">
              <w:rPr>
                <w:rFonts w:ascii="Times New Roman" w:hAnsi="Times New Roman" w:cs="Times New Roman"/>
                <w:sz w:val="32"/>
                <w:szCs w:val="32"/>
              </w:rPr>
              <w:t>b</w:t>
            </w:r>
            <w:r w:rsidR="00D56284" w:rsidRPr="00EE7EF6">
              <w:rPr>
                <w:rFonts w:ascii="Times New Roman" w:hAnsi="Times New Roman" w:cs="Times New Roman"/>
                <w:sz w:val="32"/>
                <w:szCs w:val="32"/>
              </w:rPr>
              <w:t xml:space="preserve">elow </w:t>
            </w:r>
            <w:r w:rsidR="006C1301">
              <w:rPr>
                <w:rFonts w:ascii="Times New Roman" w:hAnsi="Times New Roman" w:cs="Times New Roman"/>
                <w:sz w:val="32"/>
                <w:szCs w:val="32"/>
              </w:rPr>
              <w:t>t</w:t>
            </w:r>
            <w:r w:rsidR="00D56284" w:rsidRPr="00EE7EF6">
              <w:rPr>
                <w:rFonts w:ascii="Times New Roman" w:hAnsi="Times New Roman" w:cs="Times New Roman"/>
                <w:sz w:val="32"/>
                <w:szCs w:val="32"/>
              </w:rPr>
              <w:t xml:space="preserve">he </w:t>
            </w:r>
            <w:r w:rsidR="0090664B" w:rsidRPr="00EE7EF6">
              <w:rPr>
                <w:rFonts w:ascii="Times New Roman" w:hAnsi="Times New Roman" w:cs="Times New Roman"/>
                <w:sz w:val="32"/>
                <w:szCs w:val="32"/>
              </w:rPr>
              <w:t>C</w:t>
            </w:r>
            <w:r w:rsidRPr="00EE7EF6">
              <w:rPr>
                <w:rFonts w:ascii="Times New Roman" w:hAnsi="Times New Roman" w:cs="Times New Roman"/>
                <w:sz w:val="32"/>
                <w:szCs w:val="32"/>
              </w:rPr>
              <w:t xml:space="preserve">lock </w:t>
            </w:r>
            <w:r w:rsidR="0090664B" w:rsidRPr="00EE7EF6">
              <w:rPr>
                <w:rFonts w:ascii="Times New Roman" w:hAnsi="Times New Roman" w:cs="Times New Roman"/>
                <w:sz w:val="32"/>
                <w:szCs w:val="32"/>
              </w:rPr>
              <w:t>T</w:t>
            </w:r>
            <w:r w:rsidRPr="00EE7EF6">
              <w:rPr>
                <w:rFonts w:ascii="Times New Roman" w:hAnsi="Times New Roman" w:cs="Times New Roman"/>
                <w:sz w:val="32"/>
                <w:szCs w:val="32"/>
              </w:rPr>
              <w:t>ower</w:t>
            </w:r>
          </w:p>
        </w:tc>
        <w:tc>
          <w:tcPr>
            <w:tcW w:w="3510" w:type="dxa"/>
          </w:tcPr>
          <w:p w14:paraId="0F8CD142" w14:textId="111BCD19" w:rsidR="00492A1D" w:rsidRDefault="00492A1D" w:rsidP="00D56284">
            <w:pPr>
              <w:pStyle w:val="NoSpacing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EE7EF6">
              <w:rPr>
                <w:rFonts w:ascii="Times New Roman" w:hAnsi="Times New Roman" w:cs="Times New Roman"/>
                <w:sz w:val="32"/>
                <w:szCs w:val="32"/>
              </w:rPr>
              <w:t xml:space="preserve">Plenty </w:t>
            </w:r>
            <w:r w:rsidR="006C1301">
              <w:rPr>
                <w:rFonts w:ascii="Times New Roman" w:hAnsi="Times New Roman" w:cs="Times New Roman"/>
                <w:sz w:val="32"/>
                <w:szCs w:val="32"/>
              </w:rPr>
              <w:t>o</w:t>
            </w:r>
            <w:r w:rsidRPr="00EE7EF6">
              <w:rPr>
                <w:rFonts w:ascii="Times New Roman" w:hAnsi="Times New Roman" w:cs="Times New Roman"/>
                <w:sz w:val="32"/>
                <w:szCs w:val="32"/>
              </w:rPr>
              <w:t xml:space="preserve">f </w:t>
            </w:r>
            <w:r w:rsidR="00D56284">
              <w:rPr>
                <w:rFonts w:ascii="Times New Roman" w:hAnsi="Times New Roman" w:cs="Times New Roman"/>
                <w:sz w:val="32"/>
                <w:szCs w:val="32"/>
              </w:rPr>
              <w:t>P</w:t>
            </w:r>
            <w:r w:rsidR="00D56284" w:rsidRPr="00EE7EF6">
              <w:rPr>
                <w:rFonts w:ascii="Times New Roman" w:hAnsi="Times New Roman" w:cs="Times New Roman"/>
                <w:sz w:val="32"/>
                <w:szCs w:val="32"/>
              </w:rPr>
              <w:t>arking</w:t>
            </w:r>
          </w:p>
        </w:tc>
      </w:tr>
    </w:tbl>
    <w:p w14:paraId="680A42C4" w14:textId="77777777" w:rsidR="00F436D5" w:rsidRPr="00F436D5" w:rsidRDefault="00F436D5" w:rsidP="00F436D5">
      <w:pPr>
        <w:pStyle w:val="NoSpacing"/>
        <w:ind w:left="5760" w:hanging="5040"/>
        <w:rPr>
          <w:rFonts w:ascii="Times New Roman" w:hAnsi="Times New Roman" w:cs="Times New Roman"/>
          <w:sz w:val="16"/>
          <w:szCs w:val="16"/>
        </w:rPr>
      </w:pPr>
    </w:p>
    <w:p w14:paraId="6CB051AF" w14:textId="486B67AC" w:rsidR="001A53F8" w:rsidRPr="00EE7EF6" w:rsidRDefault="001A53F8" w:rsidP="001A53F8">
      <w:pPr>
        <w:pStyle w:val="NoSpacing"/>
        <w:rPr>
          <w:rFonts w:ascii="Times New Roman" w:hAnsi="Times New Roman" w:cs="Times New Roman"/>
          <w:sz w:val="32"/>
          <w:szCs w:val="32"/>
        </w:rPr>
      </w:pPr>
      <w:r w:rsidRPr="00EE7EF6">
        <w:rPr>
          <w:rFonts w:ascii="Times New Roman" w:hAnsi="Times New Roman" w:cs="Times New Roman"/>
          <w:sz w:val="32"/>
          <w:szCs w:val="32"/>
        </w:rPr>
        <w:t xml:space="preserve">Director in </w:t>
      </w:r>
      <w:r w:rsidR="006C1301">
        <w:rPr>
          <w:rFonts w:ascii="Times New Roman" w:hAnsi="Times New Roman" w:cs="Times New Roman"/>
          <w:sz w:val="32"/>
          <w:szCs w:val="32"/>
        </w:rPr>
        <w:t>c</w:t>
      </w:r>
      <w:r w:rsidRPr="00EE7EF6">
        <w:rPr>
          <w:rFonts w:ascii="Times New Roman" w:hAnsi="Times New Roman" w:cs="Times New Roman"/>
          <w:sz w:val="32"/>
          <w:szCs w:val="32"/>
        </w:rPr>
        <w:t>harge:  John Coulombe</w:t>
      </w:r>
    </w:p>
    <w:p w14:paraId="433AA9C6" w14:textId="372B9F33" w:rsidR="002A7503" w:rsidRPr="002A7503" w:rsidRDefault="002A7503" w:rsidP="002A7503">
      <w:pPr>
        <w:pStyle w:val="NoSpacing"/>
        <w:ind w:left="1440" w:hanging="1440"/>
        <w:rPr>
          <w:rFonts w:ascii="Times New Roman" w:hAnsi="Times New Roman" w:cs="Times New Roman"/>
          <w:sz w:val="32"/>
          <w:szCs w:val="32"/>
        </w:rPr>
      </w:pPr>
      <w:r w:rsidRPr="002A7503">
        <w:rPr>
          <w:rFonts w:ascii="Times New Roman" w:hAnsi="Times New Roman" w:cs="Times New Roman"/>
          <w:sz w:val="32"/>
          <w:szCs w:val="32"/>
        </w:rPr>
        <w:t xml:space="preserve">Tournament </w:t>
      </w:r>
      <w:r w:rsidR="006C1301">
        <w:rPr>
          <w:rFonts w:ascii="Times New Roman" w:hAnsi="Times New Roman" w:cs="Times New Roman"/>
          <w:sz w:val="32"/>
          <w:szCs w:val="32"/>
        </w:rPr>
        <w:t>a</w:t>
      </w:r>
      <w:r w:rsidRPr="002A7503">
        <w:rPr>
          <w:rFonts w:ascii="Times New Roman" w:hAnsi="Times New Roman" w:cs="Times New Roman"/>
          <w:sz w:val="32"/>
          <w:szCs w:val="32"/>
        </w:rPr>
        <w:t>ssistants: Paula Olivares, Morris Jones</w:t>
      </w:r>
    </w:p>
    <w:p w14:paraId="3C8FECDE" w14:textId="77777777" w:rsidR="002A7503" w:rsidRPr="002A7503" w:rsidRDefault="002A7503" w:rsidP="000D3DE3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787ED59D" w14:textId="735F2529" w:rsidR="00201030" w:rsidRPr="00EE7EF6" w:rsidRDefault="00201030" w:rsidP="000D3DE3">
      <w:pPr>
        <w:pStyle w:val="NoSpacing"/>
        <w:rPr>
          <w:rFonts w:ascii="Times New Roman" w:hAnsi="Times New Roman" w:cs="Times New Roman"/>
          <w:sz w:val="32"/>
          <w:szCs w:val="32"/>
        </w:rPr>
      </w:pPr>
      <w:r w:rsidRPr="00EE7EF6">
        <w:rPr>
          <w:rFonts w:ascii="Times New Roman" w:hAnsi="Times New Roman" w:cs="Times New Roman"/>
          <w:sz w:val="32"/>
          <w:szCs w:val="32"/>
        </w:rPr>
        <w:t xml:space="preserve">Card fee $14 </w:t>
      </w:r>
      <w:r w:rsidR="007A5F69" w:rsidRPr="00EE7EF6">
        <w:rPr>
          <w:rFonts w:ascii="Times New Roman" w:hAnsi="Times New Roman" w:cs="Times New Roman"/>
          <w:sz w:val="32"/>
          <w:szCs w:val="32"/>
        </w:rPr>
        <w:tab/>
      </w:r>
      <w:r w:rsidRPr="00EE7EF6">
        <w:rPr>
          <w:rFonts w:ascii="Times New Roman" w:hAnsi="Times New Roman" w:cs="Times New Roman"/>
          <w:sz w:val="32"/>
          <w:szCs w:val="32"/>
        </w:rPr>
        <w:t xml:space="preserve">Cash </w:t>
      </w:r>
      <w:r w:rsidR="006C1301">
        <w:rPr>
          <w:rFonts w:ascii="Times New Roman" w:hAnsi="Times New Roman" w:cs="Times New Roman"/>
          <w:sz w:val="32"/>
          <w:szCs w:val="32"/>
        </w:rPr>
        <w:t>a</w:t>
      </w:r>
      <w:r w:rsidRPr="00EE7EF6">
        <w:rPr>
          <w:rFonts w:ascii="Times New Roman" w:hAnsi="Times New Roman" w:cs="Times New Roman"/>
          <w:sz w:val="32"/>
          <w:szCs w:val="32"/>
        </w:rPr>
        <w:t xml:space="preserve">nd </w:t>
      </w:r>
      <w:r w:rsidR="00255D3C">
        <w:rPr>
          <w:rFonts w:ascii="Times New Roman" w:hAnsi="Times New Roman" w:cs="Times New Roman"/>
          <w:sz w:val="32"/>
          <w:szCs w:val="32"/>
        </w:rPr>
        <w:t>c</w:t>
      </w:r>
      <w:r w:rsidRPr="00EE7EF6">
        <w:rPr>
          <w:rFonts w:ascii="Times New Roman" w:hAnsi="Times New Roman" w:cs="Times New Roman"/>
          <w:sz w:val="32"/>
          <w:szCs w:val="32"/>
        </w:rPr>
        <w:t xml:space="preserve">redit </w:t>
      </w:r>
      <w:r w:rsidR="00255D3C">
        <w:rPr>
          <w:rFonts w:ascii="Times New Roman" w:hAnsi="Times New Roman" w:cs="Times New Roman"/>
          <w:sz w:val="32"/>
          <w:szCs w:val="32"/>
        </w:rPr>
        <w:t>c</w:t>
      </w:r>
      <w:r w:rsidRPr="00EE7EF6">
        <w:rPr>
          <w:rFonts w:ascii="Times New Roman" w:hAnsi="Times New Roman" w:cs="Times New Roman"/>
          <w:sz w:val="32"/>
          <w:szCs w:val="32"/>
        </w:rPr>
        <w:t>ards</w:t>
      </w:r>
    </w:p>
    <w:p w14:paraId="34D5E77D" w14:textId="77777777" w:rsidR="00090A99" w:rsidRPr="000D3DE3" w:rsidRDefault="00090A99" w:rsidP="003D4F3E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0D1E7F34" w14:textId="77777777" w:rsidR="003D4F3E" w:rsidRPr="00EE7EF6" w:rsidRDefault="003D4F3E" w:rsidP="003D4F3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7EF6">
        <w:rPr>
          <w:rFonts w:ascii="Times New Roman" w:eastAsia="Times New Roman" w:hAnsi="Times New Roman" w:cs="Times New Roman"/>
          <w:sz w:val="32"/>
          <w:szCs w:val="32"/>
        </w:rPr>
        <w:t>Events:</w:t>
      </w:r>
    </w:p>
    <w:p w14:paraId="6602AABB" w14:textId="77777777" w:rsidR="00201030" w:rsidRPr="00EE7EF6" w:rsidRDefault="00201030" w:rsidP="003D4F3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7EF6">
        <w:rPr>
          <w:rFonts w:ascii="Times New Roman" w:hAnsi="Times New Roman" w:cs="Times New Roman"/>
          <w:sz w:val="32"/>
          <w:szCs w:val="32"/>
        </w:rPr>
        <w:t>Stratifications are based on the average of players’ masterpoints</w:t>
      </w:r>
      <w:r w:rsidR="000C0CD5" w:rsidRPr="00EE7EF6">
        <w:rPr>
          <w:rFonts w:ascii="Times New Roman" w:hAnsi="Times New Roman" w:cs="Times New Roman"/>
          <w:sz w:val="32"/>
          <w:szCs w:val="32"/>
        </w:rPr>
        <w:t xml:space="preserve"> and may </w:t>
      </w:r>
      <w:r w:rsidRPr="00EE7EF6">
        <w:rPr>
          <w:rFonts w:ascii="Times New Roman" w:hAnsi="Times New Roman" w:cs="Times New Roman"/>
          <w:sz w:val="32"/>
          <w:szCs w:val="32"/>
        </w:rPr>
        <w:t>be adjusted at game time to optimize playing conditions</w:t>
      </w:r>
      <w:r w:rsidRPr="00EE7EF6">
        <w:rPr>
          <w:sz w:val="32"/>
          <w:szCs w:val="32"/>
        </w:rPr>
        <w:t>.</w:t>
      </w:r>
    </w:p>
    <w:p w14:paraId="0F5CB4A8" w14:textId="77777777" w:rsidR="00090A99" w:rsidRPr="00F436D5" w:rsidRDefault="00090A99" w:rsidP="003D4F3E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Grid"/>
        <w:tblW w:w="0" w:type="auto"/>
        <w:tblInd w:w="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  <w:gridCol w:w="4428"/>
      </w:tblGrid>
      <w:tr w:rsidR="00090A99" w:rsidRPr="00EE7EF6" w14:paraId="3333C8EC" w14:textId="77777777" w:rsidTr="00CC5C44">
        <w:tc>
          <w:tcPr>
            <w:tcW w:w="4500" w:type="dxa"/>
          </w:tcPr>
          <w:p w14:paraId="728B5A02" w14:textId="77777777" w:rsidR="00090A99" w:rsidRPr="00EE7EF6" w:rsidRDefault="00090A99" w:rsidP="00090A9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EE7EF6">
              <w:rPr>
                <w:rFonts w:ascii="Times New Roman" w:hAnsi="Times New Roman" w:cs="Times New Roman"/>
                <w:sz w:val="32"/>
                <w:szCs w:val="32"/>
              </w:rPr>
              <w:t>Saturday July 27</w:t>
            </w:r>
          </w:p>
          <w:p w14:paraId="6708FBC8" w14:textId="77777777" w:rsidR="00090A99" w:rsidRPr="00EE7EF6" w:rsidRDefault="00090A99" w:rsidP="00090A99">
            <w:pPr>
              <w:pStyle w:val="NoSpacing"/>
              <w:numPr>
                <w:ilvl w:val="0"/>
                <w:numId w:val="2"/>
              </w:numPr>
              <w:ind w:left="900" w:hanging="180"/>
              <w:rPr>
                <w:rFonts w:ascii="Times New Roman" w:hAnsi="Times New Roman" w:cs="Times New Roman"/>
                <w:sz w:val="32"/>
                <w:szCs w:val="32"/>
              </w:rPr>
            </w:pPr>
            <w:r w:rsidRPr="00EE7EF6">
              <w:rPr>
                <w:rFonts w:ascii="Times New Roman" w:hAnsi="Times New Roman" w:cs="Times New Roman"/>
                <w:sz w:val="32"/>
                <w:szCs w:val="32"/>
              </w:rPr>
              <w:t>10:00 AM Open Pairs</w:t>
            </w:r>
          </w:p>
          <w:p w14:paraId="5EB007A3" w14:textId="77777777" w:rsidR="00090A99" w:rsidRPr="00EE7EF6" w:rsidRDefault="00090A99" w:rsidP="00090A99">
            <w:pPr>
              <w:pStyle w:val="NoSpacing"/>
              <w:numPr>
                <w:ilvl w:val="0"/>
                <w:numId w:val="2"/>
              </w:numPr>
              <w:ind w:left="900" w:hanging="180"/>
              <w:rPr>
                <w:rFonts w:ascii="Times New Roman" w:hAnsi="Times New Roman" w:cs="Times New Roman"/>
                <w:sz w:val="32"/>
                <w:szCs w:val="32"/>
              </w:rPr>
            </w:pPr>
            <w:r w:rsidRPr="00EE7EF6">
              <w:rPr>
                <w:rFonts w:ascii="Times New Roman" w:hAnsi="Times New Roman" w:cs="Times New Roman"/>
                <w:sz w:val="32"/>
                <w:szCs w:val="32"/>
              </w:rPr>
              <w:t>10:00 AM 499er Pairs</w:t>
            </w:r>
          </w:p>
          <w:p w14:paraId="2221EC35" w14:textId="77777777" w:rsidR="00090A99" w:rsidRPr="00EE7EF6" w:rsidRDefault="00090A99" w:rsidP="00090A99">
            <w:pPr>
              <w:pStyle w:val="NoSpacing"/>
              <w:numPr>
                <w:ilvl w:val="0"/>
                <w:numId w:val="2"/>
              </w:numPr>
              <w:ind w:left="900" w:hanging="180"/>
              <w:rPr>
                <w:rFonts w:ascii="Times New Roman" w:hAnsi="Times New Roman" w:cs="Times New Roman"/>
                <w:sz w:val="32"/>
                <w:szCs w:val="32"/>
              </w:rPr>
            </w:pPr>
            <w:r w:rsidRPr="00EE7EF6">
              <w:rPr>
                <w:rFonts w:ascii="Times New Roman" w:hAnsi="Times New Roman" w:cs="Times New Roman"/>
                <w:sz w:val="32"/>
                <w:szCs w:val="32"/>
              </w:rPr>
              <w:t>3:00 PM Open Pairs</w:t>
            </w:r>
          </w:p>
          <w:p w14:paraId="0A6F67A0" w14:textId="77777777" w:rsidR="00090A99" w:rsidRPr="00EE7EF6" w:rsidRDefault="00090A99" w:rsidP="00090A99">
            <w:pPr>
              <w:pStyle w:val="NoSpacing"/>
              <w:numPr>
                <w:ilvl w:val="0"/>
                <w:numId w:val="2"/>
              </w:numPr>
              <w:ind w:left="900" w:hanging="180"/>
              <w:rPr>
                <w:rFonts w:ascii="Times New Roman" w:hAnsi="Times New Roman" w:cs="Times New Roman"/>
                <w:sz w:val="32"/>
                <w:szCs w:val="32"/>
              </w:rPr>
            </w:pPr>
            <w:r w:rsidRPr="00EE7EF6">
              <w:rPr>
                <w:rFonts w:ascii="Times New Roman" w:hAnsi="Times New Roman" w:cs="Times New Roman"/>
                <w:sz w:val="32"/>
                <w:szCs w:val="32"/>
              </w:rPr>
              <w:t>3:00PM 499 Pairs</w:t>
            </w:r>
          </w:p>
        </w:tc>
        <w:tc>
          <w:tcPr>
            <w:tcW w:w="4428" w:type="dxa"/>
          </w:tcPr>
          <w:p w14:paraId="6EE72BB4" w14:textId="77777777" w:rsidR="00090A99" w:rsidRPr="00EE7EF6" w:rsidRDefault="00090A99" w:rsidP="00090A9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EE7EF6">
              <w:rPr>
                <w:rFonts w:ascii="Times New Roman" w:hAnsi="Times New Roman" w:cs="Times New Roman"/>
                <w:sz w:val="32"/>
                <w:szCs w:val="32"/>
              </w:rPr>
              <w:t>Sunday July 28</w:t>
            </w:r>
          </w:p>
          <w:p w14:paraId="35849CA4" w14:textId="77777777" w:rsidR="00090A99" w:rsidRPr="00EE7EF6" w:rsidRDefault="00090A99" w:rsidP="00090A99">
            <w:pPr>
              <w:pStyle w:val="NoSpacing"/>
              <w:numPr>
                <w:ilvl w:val="0"/>
                <w:numId w:val="2"/>
              </w:numPr>
              <w:ind w:left="882" w:hanging="180"/>
              <w:rPr>
                <w:rFonts w:ascii="Times New Roman" w:hAnsi="Times New Roman" w:cs="Times New Roman"/>
                <w:sz w:val="32"/>
                <w:szCs w:val="32"/>
              </w:rPr>
            </w:pPr>
            <w:r w:rsidRPr="00EE7EF6">
              <w:rPr>
                <w:rFonts w:ascii="Times New Roman" w:hAnsi="Times New Roman" w:cs="Times New Roman"/>
                <w:sz w:val="32"/>
                <w:szCs w:val="32"/>
              </w:rPr>
              <w:t>10:00 AM Open Pairs</w:t>
            </w:r>
          </w:p>
          <w:p w14:paraId="3B7A09FC" w14:textId="77777777" w:rsidR="00090A99" w:rsidRPr="00EE7EF6" w:rsidRDefault="00090A99" w:rsidP="00090A99">
            <w:pPr>
              <w:pStyle w:val="NoSpacing"/>
              <w:numPr>
                <w:ilvl w:val="0"/>
                <w:numId w:val="2"/>
              </w:numPr>
              <w:ind w:left="882" w:hanging="180"/>
              <w:rPr>
                <w:rFonts w:ascii="Times New Roman" w:hAnsi="Times New Roman" w:cs="Times New Roman"/>
                <w:sz w:val="32"/>
                <w:szCs w:val="32"/>
              </w:rPr>
            </w:pPr>
            <w:r w:rsidRPr="00EE7EF6">
              <w:rPr>
                <w:rFonts w:ascii="Times New Roman" w:hAnsi="Times New Roman" w:cs="Times New Roman"/>
                <w:sz w:val="32"/>
                <w:szCs w:val="32"/>
              </w:rPr>
              <w:t>10:00 AM 499er Pairs</w:t>
            </w:r>
          </w:p>
          <w:p w14:paraId="53DDCA2F" w14:textId="77777777" w:rsidR="00090A99" w:rsidRPr="00EE7EF6" w:rsidRDefault="00090A99" w:rsidP="00090A99">
            <w:pPr>
              <w:pStyle w:val="NoSpacing"/>
              <w:numPr>
                <w:ilvl w:val="0"/>
                <w:numId w:val="2"/>
              </w:numPr>
              <w:ind w:left="882" w:hanging="180"/>
              <w:rPr>
                <w:rFonts w:ascii="Times New Roman" w:hAnsi="Times New Roman" w:cs="Times New Roman"/>
                <w:sz w:val="32"/>
                <w:szCs w:val="32"/>
              </w:rPr>
            </w:pPr>
            <w:r w:rsidRPr="00EE7EF6">
              <w:rPr>
                <w:rFonts w:ascii="Times New Roman" w:hAnsi="Times New Roman" w:cs="Times New Roman"/>
                <w:sz w:val="32"/>
                <w:szCs w:val="32"/>
              </w:rPr>
              <w:t>3:00 PM Open Pairs</w:t>
            </w:r>
          </w:p>
          <w:p w14:paraId="7EA24B68" w14:textId="77777777" w:rsidR="00090A99" w:rsidRPr="00EE7EF6" w:rsidRDefault="00090A99" w:rsidP="00090A99">
            <w:pPr>
              <w:pStyle w:val="NoSpacing"/>
              <w:numPr>
                <w:ilvl w:val="0"/>
                <w:numId w:val="2"/>
              </w:numPr>
              <w:ind w:left="882" w:hanging="180"/>
              <w:rPr>
                <w:rFonts w:ascii="Times New Roman" w:hAnsi="Times New Roman" w:cs="Times New Roman"/>
                <w:sz w:val="32"/>
                <w:szCs w:val="32"/>
              </w:rPr>
            </w:pPr>
            <w:r w:rsidRPr="00EE7EF6">
              <w:rPr>
                <w:rFonts w:ascii="Times New Roman" w:hAnsi="Times New Roman" w:cs="Times New Roman"/>
                <w:sz w:val="32"/>
                <w:szCs w:val="32"/>
              </w:rPr>
              <w:t>3:00PM 499 Pairs</w:t>
            </w:r>
          </w:p>
        </w:tc>
      </w:tr>
    </w:tbl>
    <w:p w14:paraId="64AFCE30" w14:textId="77777777" w:rsidR="00090A99" w:rsidRPr="000D3DE3" w:rsidRDefault="00090A99" w:rsidP="003D4F3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4785FA14" w14:textId="77777777" w:rsidR="00F50C39" w:rsidRPr="00EE7EF6" w:rsidRDefault="003D4F3E" w:rsidP="002A022B">
      <w:pPr>
        <w:pStyle w:val="NoSpacing"/>
        <w:rPr>
          <w:rFonts w:ascii="Times New Roman" w:hAnsi="Times New Roman" w:cs="Times New Roman"/>
          <w:sz w:val="32"/>
          <w:szCs w:val="32"/>
        </w:rPr>
      </w:pPr>
      <w:r w:rsidRPr="00EE7EF6">
        <w:rPr>
          <w:rFonts w:ascii="Times New Roman" w:hAnsi="Times New Roman" w:cs="Times New Roman"/>
          <w:sz w:val="32"/>
          <w:szCs w:val="32"/>
        </w:rPr>
        <w:t>Space is very limited! Make reservations early online using RSVPBridge. You can request to join the Open or 499er groups and select your events here:</w:t>
      </w:r>
    </w:p>
    <w:p w14:paraId="79D7A7A8" w14:textId="77777777" w:rsidR="00F50C39" w:rsidRPr="000D629A" w:rsidRDefault="00F50C39" w:rsidP="002A022B">
      <w:pPr>
        <w:pStyle w:val="NoSpacing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75"/>
        <w:gridCol w:w="2361"/>
      </w:tblGrid>
      <w:tr w:rsidR="00F50C39" w:rsidRPr="00EE7EF6" w14:paraId="689B41CC" w14:textId="77777777" w:rsidTr="00F436D5">
        <w:trPr>
          <w:trHeight w:val="1323"/>
        </w:trPr>
        <w:tc>
          <w:tcPr>
            <w:tcW w:w="6840" w:type="dxa"/>
          </w:tcPr>
          <w:p w14:paraId="6147C26D" w14:textId="77777777" w:rsidR="00F50C39" w:rsidRPr="00DC03B1" w:rsidRDefault="00255D3C" w:rsidP="00F50C39">
            <w:pPr>
              <w:pStyle w:val="NoSpacing"/>
              <w:rPr>
                <w:rFonts w:ascii="Times New Roman" w:hAnsi="Times New Roman" w:cs="Times New Roman"/>
                <w:sz w:val="32"/>
                <w:szCs w:val="32"/>
              </w:rPr>
            </w:pPr>
            <w:hyperlink r:id="rId8" w:history="1">
              <w:r w:rsidR="00F50C39" w:rsidRPr="00DC03B1">
                <w:rPr>
                  <w:rStyle w:val="Hyperlink"/>
                  <w:rFonts w:ascii="Times New Roman" w:hAnsi="Times New Roman" w:cs="Times New Roman"/>
                  <w:sz w:val="32"/>
                  <w:szCs w:val="32"/>
                </w:rPr>
                <w:t>https://www.rsvpbridge.com/join/PasadenaSectional2024</w:t>
              </w:r>
            </w:hyperlink>
            <w:r w:rsidR="00F50C39" w:rsidRPr="00DC03B1">
              <w:rPr>
                <w:rStyle w:val="Hyperlink"/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3312" w:type="dxa"/>
          </w:tcPr>
          <w:p w14:paraId="18FACD1B" w14:textId="77777777" w:rsidR="00F50C39" w:rsidRPr="00EE7EF6" w:rsidRDefault="00F50C39" w:rsidP="00F50C39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7EF6">
              <w:rPr>
                <w:noProof/>
                <w:sz w:val="32"/>
                <w:szCs w:val="32"/>
              </w:rPr>
              <w:drawing>
                <wp:inline distT="0" distB="0" distL="0" distR="0" wp14:anchorId="199F2C11" wp14:editId="0A6A440C">
                  <wp:extent cx="1088571" cy="923109"/>
                  <wp:effectExtent l="0" t="0" r="0" b="0"/>
                  <wp:docPr id="3" name="Picture 3" descr="C:\Users\mysuk\Downloads\pasadena-tournament-qr-code(1)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ysuk\Downloads\pasadena-tournament-qr-code(1)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8711" cy="923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3829C5" w14:textId="77777777" w:rsidR="00B67F5C" w:rsidRDefault="00B67F5C" w:rsidP="003B776C">
      <w:pPr>
        <w:pStyle w:val="NoSpacing"/>
        <w:rPr>
          <w:rFonts w:ascii="Times New Roman" w:hAnsi="Times New Roman" w:cs="Times New Roman"/>
          <w:sz w:val="32"/>
          <w:szCs w:val="32"/>
        </w:rPr>
      </w:pPr>
      <w:r w:rsidRPr="00EE7EF6">
        <w:rPr>
          <w:rFonts w:ascii="Times New Roman" w:hAnsi="Times New Roman" w:cs="Times New Roman"/>
          <w:sz w:val="32"/>
          <w:szCs w:val="32"/>
        </w:rPr>
        <w:t>So many great lunch options at the site!</w:t>
      </w:r>
    </w:p>
    <w:p w14:paraId="30A72B4E" w14:textId="77777777" w:rsidR="00F2274C" w:rsidRPr="00EE7EF6" w:rsidRDefault="0091519B" w:rsidP="00255D3C">
      <w:pPr>
        <w:pStyle w:val="NoSpacing"/>
        <w:rPr>
          <w:rFonts w:ascii="Times New Roman" w:hAnsi="Times New Roman" w:cs="Times New Roman"/>
          <w:sz w:val="32"/>
          <w:szCs w:val="32"/>
        </w:rPr>
      </w:pPr>
      <w:r w:rsidRPr="00EE7EF6">
        <w:rPr>
          <w:rFonts w:ascii="Times New Roman" w:hAnsi="Times New Roman" w:cs="Times New Roman"/>
          <w:sz w:val="32"/>
          <w:szCs w:val="32"/>
        </w:rPr>
        <w:t>Also</w:t>
      </w:r>
      <w:r w:rsidR="00CC5C44" w:rsidRPr="00EE7EF6">
        <w:rPr>
          <w:rFonts w:ascii="Times New Roman" w:hAnsi="Times New Roman" w:cs="Times New Roman"/>
          <w:sz w:val="32"/>
          <w:szCs w:val="32"/>
        </w:rPr>
        <w:t>,</w:t>
      </w:r>
      <w:r w:rsidRPr="00EE7EF6">
        <w:rPr>
          <w:rFonts w:ascii="Times New Roman" w:hAnsi="Times New Roman" w:cs="Times New Roman"/>
          <w:sz w:val="32"/>
          <w:szCs w:val="32"/>
        </w:rPr>
        <w:t xml:space="preserve"> </w:t>
      </w:r>
      <w:r w:rsidR="00CC5C44" w:rsidRPr="00EE7EF6">
        <w:rPr>
          <w:rFonts w:ascii="Times New Roman" w:hAnsi="Times New Roman" w:cs="Times New Roman"/>
          <w:sz w:val="32"/>
          <w:szCs w:val="32"/>
        </w:rPr>
        <w:t>near</w:t>
      </w:r>
      <w:r w:rsidR="00333164" w:rsidRPr="00EE7EF6">
        <w:rPr>
          <w:rFonts w:ascii="Times New Roman" w:hAnsi="Times New Roman" w:cs="Times New Roman"/>
          <w:sz w:val="32"/>
          <w:szCs w:val="32"/>
        </w:rPr>
        <w:t xml:space="preserve"> all the great Old Town Pasadena hotels and restaurants</w:t>
      </w:r>
    </w:p>
    <w:p w14:paraId="183526C8" w14:textId="77777777" w:rsidR="00153301" w:rsidRPr="000D3DE3" w:rsidRDefault="00153301" w:rsidP="00CF56F6">
      <w:pPr>
        <w:pStyle w:val="NoSpacing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10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8"/>
        <w:gridCol w:w="7290"/>
      </w:tblGrid>
      <w:tr w:rsidR="006C24D9" w:rsidRPr="00EE7EF6" w14:paraId="3D8C3866" w14:textId="77777777" w:rsidTr="00D97048">
        <w:trPr>
          <w:trHeight w:val="1098"/>
        </w:trPr>
        <w:tc>
          <w:tcPr>
            <w:tcW w:w="3348" w:type="dxa"/>
          </w:tcPr>
          <w:p w14:paraId="4A1D7928" w14:textId="77777777" w:rsidR="00D34568" w:rsidRPr="00D34568" w:rsidRDefault="00D34568" w:rsidP="00CF56F6">
            <w:pPr>
              <w:pStyle w:val="NoSpacing"/>
              <w:rPr>
                <w:noProof/>
                <w:sz w:val="16"/>
                <w:szCs w:val="16"/>
              </w:rPr>
            </w:pPr>
          </w:p>
          <w:p w14:paraId="67BDDDB4" w14:textId="77777777" w:rsidR="006C24D9" w:rsidRPr="00EE7EF6" w:rsidRDefault="006C24D9" w:rsidP="00CF56F6">
            <w:pPr>
              <w:pStyle w:val="NoSpacing"/>
              <w:rPr>
                <w:rFonts w:ascii="Times New Roman" w:hAnsi="Times New Roman" w:cs="Times New Roman"/>
                <w:sz w:val="32"/>
                <w:szCs w:val="32"/>
              </w:rPr>
            </w:pPr>
            <w:r w:rsidRPr="00EE7EF6">
              <w:rPr>
                <w:noProof/>
                <w:sz w:val="32"/>
                <w:szCs w:val="32"/>
              </w:rPr>
              <w:drawing>
                <wp:inline distT="0" distB="0" distL="0" distR="0" wp14:anchorId="29C138DB" wp14:editId="212CE9F0">
                  <wp:extent cx="561703" cy="503449"/>
                  <wp:effectExtent l="0" t="0" r="0" b="0"/>
                  <wp:docPr id="1" name="Picture 1" descr="https://ecp.yusercontent.com/mail?url=https%3A%2F%2Fmcusercontent.com%2F966204aaa838d81aceed19fda%2Fimages%2F52faf9ff-7efb-5758-e3ba-33e50d3cdaea.png&amp;t=1715982341&amp;ymreqid=8ff50811-4063-882f-1ccc-d2000101aa00&amp;sig=Nn.6aehUbWLdx.1aZ35sCA--~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cp.yusercontent.com/mail?url=https%3A%2F%2Fmcusercontent.com%2F966204aaa838d81aceed19fda%2Fimages%2F52faf9ff-7efb-5758-e3ba-33e50d3cdaea.png&amp;t=1715982341&amp;ymreqid=8ff50811-4063-882f-1ccc-d2000101aa00&amp;sig=Nn.6aehUbWLdx.1aZ35sCA--~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111" cy="504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EF2AFD" w14:textId="77777777" w:rsidR="00C16B94" w:rsidRPr="00EE7EF6" w:rsidRDefault="00F50C39" w:rsidP="00EE7EF6">
            <w:pPr>
              <w:pStyle w:val="NoSpacing"/>
              <w:rPr>
                <w:rFonts w:ascii="Times New Roman" w:hAnsi="Times New Roman" w:cs="Times New Roman"/>
                <w:sz w:val="32"/>
                <w:szCs w:val="32"/>
              </w:rPr>
            </w:pPr>
            <w:r w:rsidRPr="00EE7EF6">
              <w:rPr>
                <w:rFonts w:ascii="Times New Roman" w:hAnsi="Times New Roman" w:cs="Times New Roman"/>
                <w:sz w:val="32"/>
                <w:szCs w:val="32"/>
              </w:rPr>
              <w:t>S</w:t>
            </w:r>
            <w:r w:rsidR="00407582" w:rsidRPr="00EE7EF6">
              <w:rPr>
                <w:rFonts w:ascii="Times New Roman" w:hAnsi="Times New Roman" w:cs="Times New Roman"/>
                <w:sz w:val="32"/>
                <w:szCs w:val="32"/>
              </w:rPr>
              <w:t>anction</w:t>
            </w:r>
            <w:r w:rsidRPr="00EE7EF6">
              <w:rPr>
                <w:rFonts w:ascii="Times New Roman" w:hAnsi="Times New Roman" w:cs="Times New Roman"/>
                <w:sz w:val="32"/>
                <w:szCs w:val="32"/>
              </w:rPr>
              <w:t xml:space="preserve"> No</w:t>
            </w:r>
            <w:r w:rsidR="00EE7EF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EE7EF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EE7EF6">
              <w:rPr>
                <w:rStyle w:val="yiv1446829713review-data"/>
                <w:rFonts w:ascii="Times New Roman" w:hAnsi="Times New Roman" w:cs="Times New Roman"/>
                <w:sz w:val="32"/>
                <w:szCs w:val="32"/>
              </w:rPr>
              <w:t>2407323</w:t>
            </w:r>
          </w:p>
        </w:tc>
        <w:tc>
          <w:tcPr>
            <w:tcW w:w="7290" w:type="dxa"/>
          </w:tcPr>
          <w:p w14:paraId="67511BA0" w14:textId="77777777" w:rsidR="006C24D9" w:rsidRPr="00EE7EF6" w:rsidRDefault="006C24D9" w:rsidP="006C24D9">
            <w:pPr>
              <w:pStyle w:val="NoSpacing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  <w:p w14:paraId="2D9DC2BC" w14:textId="77777777" w:rsidR="006C24D9" w:rsidRPr="00EE7EF6" w:rsidRDefault="006C24D9" w:rsidP="00F50C39">
            <w:pPr>
              <w:pStyle w:val="NoSpacing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EE7EF6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Z E R O  T O L E R A N C E  O B S E R V E D</w:t>
            </w:r>
          </w:p>
          <w:p w14:paraId="18447892" w14:textId="77777777" w:rsidR="00D34623" w:rsidRPr="00EE7EF6" w:rsidRDefault="00D34623" w:rsidP="006C24D9">
            <w:pPr>
              <w:pStyle w:val="NoSpacing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  <w:p w14:paraId="15D23D74" w14:textId="77777777" w:rsidR="006C24D9" w:rsidRPr="00EE7EF6" w:rsidRDefault="004633A3" w:rsidP="00C97BBF">
            <w:pPr>
              <w:pStyle w:val="NoSpacing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EE7EF6">
              <w:rPr>
                <w:rFonts w:ascii="Times New Roman" w:hAnsi="Times New Roman" w:cs="Times New Roman"/>
                <w:sz w:val="32"/>
                <w:szCs w:val="32"/>
              </w:rPr>
              <w:t xml:space="preserve">Tournament Chairs: Angela Peters </w:t>
            </w:r>
            <w:r w:rsidR="00C34523">
              <w:rPr>
                <w:rFonts w:ascii="Times New Roman" w:hAnsi="Times New Roman" w:cs="Times New Roman"/>
                <w:sz w:val="32"/>
                <w:szCs w:val="32"/>
              </w:rPr>
              <w:t>a</w:t>
            </w:r>
            <w:r w:rsidRPr="00EE7EF6">
              <w:rPr>
                <w:rFonts w:ascii="Times New Roman" w:hAnsi="Times New Roman" w:cs="Times New Roman"/>
                <w:sz w:val="32"/>
                <w:szCs w:val="32"/>
              </w:rPr>
              <w:t>nd Sherry Hansen</w:t>
            </w:r>
          </w:p>
        </w:tc>
      </w:tr>
    </w:tbl>
    <w:p w14:paraId="475C6FCE" w14:textId="77777777" w:rsidR="00FF2B2A" w:rsidRPr="00BB27DA" w:rsidRDefault="006C24D9" w:rsidP="00F436D5">
      <w:pPr>
        <w:pStyle w:val="NoSpacing"/>
        <w:ind w:left="1440" w:hanging="14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612B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B776C" w:rsidRPr="00BB27DA">
        <w:rPr>
          <w:rStyle w:val="Strong"/>
          <w:rFonts w:ascii="Times New Roman" w:hAnsi="Times New Roman" w:cs="Times New Roman"/>
          <w:sz w:val="20"/>
          <w:szCs w:val="20"/>
        </w:rPr>
        <w:tab/>
      </w:r>
    </w:p>
    <w:sectPr w:rsidR="00FF2B2A" w:rsidRPr="00BB27DA" w:rsidSect="0065009D">
      <w:pgSz w:w="12240" w:h="15840"/>
      <w:pgMar w:top="288" w:right="1008" w:bottom="288" w:left="1008" w:header="720" w:footer="720" w:gutter="0"/>
      <w:pgBorders w:offsetFrom="page">
        <w:top w:val="tornPaperBlack" w:sz="31" w:space="24" w:color="auto"/>
        <w:left w:val="tornPaperBlack" w:sz="31" w:space="24" w:color="auto"/>
        <w:bottom w:val="tornPaperBlack" w:sz="31" w:space="24" w:color="auto"/>
        <w:right w:val="tornPaperBlack" w:sz="31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21805"/>
    <w:multiLevelType w:val="multilevel"/>
    <w:tmpl w:val="623CE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B62AA1"/>
    <w:multiLevelType w:val="hybridMultilevel"/>
    <w:tmpl w:val="40CE8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397039"/>
    <w:multiLevelType w:val="multilevel"/>
    <w:tmpl w:val="00680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041E37"/>
    <w:multiLevelType w:val="hybridMultilevel"/>
    <w:tmpl w:val="9D2AD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0870722">
    <w:abstractNumId w:val="0"/>
  </w:num>
  <w:num w:numId="2" w16cid:durableId="42219467">
    <w:abstractNumId w:val="1"/>
  </w:num>
  <w:num w:numId="3" w16cid:durableId="1217278105">
    <w:abstractNumId w:val="2"/>
  </w:num>
  <w:num w:numId="4" w16cid:durableId="17531197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C2E"/>
    <w:rsid w:val="00033542"/>
    <w:rsid w:val="000357FE"/>
    <w:rsid w:val="00065F23"/>
    <w:rsid w:val="00090A99"/>
    <w:rsid w:val="000920B5"/>
    <w:rsid w:val="00095D8A"/>
    <w:rsid w:val="000B347B"/>
    <w:rsid w:val="000C0CD5"/>
    <w:rsid w:val="000C3336"/>
    <w:rsid w:val="000D3DE3"/>
    <w:rsid w:val="000D629A"/>
    <w:rsid w:val="000E6207"/>
    <w:rsid w:val="00114C81"/>
    <w:rsid w:val="001162B7"/>
    <w:rsid w:val="001405B1"/>
    <w:rsid w:val="00153301"/>
    <w:rsid w:val="00197972"/>
    <w:rsid w:val="001A53F8"/>
    <w:rsid w:val="001C750F"/>
    <w:rsid w:val="001E5664"/>
    <w:rsid w:val="001F499F"/>
    <w:rsid w:val="00201030"/>
    <w:rsid w:val="00246AE8"/>
    <w:rsid w:val="00255D3C"/>
    <w:rsid w:val="00256015"/>
    <w:rsid w:val="00285078"/>
    <w:rsid w:val="00286102"/>
    <w:rsid w:val="002A022B"/>
    <w:rsid w:val="002A7503"/>
    <w:rsid w:val="002D3B6F"/>
    <w:rsid w:val="002D4B2E"/>
    <w:rsid w:val="00325391"/>
    <w:rsid w:val="00333164"/>
    <w:rsid w:val="00355DE5"/>
    <w:rsid w:val="003A3A4A"/>
    <w:rsid w:val="003A4F98"/>
    <w:rsid w:val="003A739D"/>
    <w:rsid w:val="003B445D"/>
    <w:rsid w:val="003B776C"/>
    <w:rsid w:val="003D3615"/>
    <w:rsid w:val="003D4F3E"/>
    <w:rsid w:val="003F5AAA"/>
    <w:rsid w:val="00407582"/>
    <w:rsid w:val="004443B0"/>
    <w:rsid w:val="004633A3"/>
    <w:rsid w:val="00467C3B"/>
    <w:rsid w:val="0048324E"/>
    <w:rsid w:val="00492A1D"/>
    <w:rsid w:val="0049479B"/>
    <w:rsid w:val="00496FCB"/>
    <w:rsid w:val="004F1307"/>
    <w:rsid w:val="0051119C"/>
    <w:rsid w:val="00520EAD"/>
    <w:rsid w:val="00533773"/>
    <w:rsid w:val="00536DCE"/>
    <w:rsid w:val="00542987"/>
    <w:rsid w:val="005455C6"/>
    <w:rsid w:val="005A37FE"/>
    <w:rsid w:val="005D503C"/>
    <w:rsid w:val="00600C5C"/>
    <w:rsid w:val="006252A6"/>
    <w:rsid w:val="00644B98"/>
    <w:rsid w:val="0065009D"/>
    <w:rsid w:val="00653069"/>
    <w:rsid w:val="00662105"/>
    <w:rsid w:val="0066780B"/>
    <w:rsid w:val="0067468D"/>
    <w:rsid w:val="006B42E7"/>
    <w:rsid w:val="006C1301"/>
    <w:rsid w:val="006C24D9"/>
    <w:rsid w:val="006D6133"/>
    <w:rsid w:val="00724494"/>
    <w:rsid w:val="00731149"/>
    <w:rsid w:val="0075371B"/>
    <w:rsid w:val="007612BC"/>
    <w:rsid w:val="007A5F69"/>
    <w:rsid w:val="007B684E"/>
    <w:rsid w:val="007C1B47"/>
    <w:rsid w:val="007F0C5E"/>
    <w:rsid w:val="007F7EAA"/>
    <w:rsid w:val="0082515F"/>
    <w:rsid w:val="00826527"/>
    <w:rsid w:val="00845F49"/>
    <w:rsid w:val="00852738"/>
    <w:rsid w:val="00870606"/>
    <w:rsid w:val="008844AB"/>
    <w:rsid w:val="008959C2"/>
    <w:rsid w:val="008B4B3F"/>
    <w:rsid w:val="008D00BD"/>
    <w:rsid w:val="008E36F2"/>
    <w:rsid w:val="008E53A8"/>
    <w:rsid w:val="0090664B"/>
    <w:rsid w:val="0091519B"/>
    <w:rsid w:val="009154ED"/>
    <w:rsid w:val="0091716E"/>
    <w:rsid w:val="00933608"/>
    <w:rsid w:val="009A3C35"/>
    <w:rsid w:val="009B5DB6"/>
    <w:rsid w:val="009F6B8F"/>
    <w:rsid w:val="00A15226"/>
    <w:rsid w:val="00A238FA"/>
    <w:rsid w:val="00A31E66"/>
    <w:rsid w:val="00A50CC4"/>
    <w:rsid w:val="00A62136"/>
    <w:rsid w:val="00AC0883"/>
    <w:rsid w:val="00AC6B2E"/>
    <w:rsid w:val="00AD19C8"/>
    <w:rsid w:val="00B15C39"/>
    <w:rsid w:val="00B17946"/>
    <w:rsid w:val="00B67F5C"/>
    <w:rsid w:val="00BA2C2E"/>
    <w:rsid w:val="00BA5AA2"/>
    <w:rsid w:val="00BB27DA"/>
    <w:rsid w:val="00BB62BD"/>
    <w:rsid w:val="00BD39AD"/>
    <w:rsid w:val="00C16B94"/>
    <w:rsid w:val="00C16F02"/>
    <w:rsid w:val="00C34523"/>
    <w:rsid w:val="00C3705A"/>
    <w:rsid w:val="00C70349"/>
    <w:rsid w:val="00C71A71"/>
    <w:rsid w:val="00C9418F"/>
    <w:rsid w:val="00C97BBF"/>
    <w:rsid w:val="00CA0582"/>
    <w:rsid w:val="00CC5772"/>
    <w:rsid w:val="00CC5C44"/>
    <w:rsid w:val="00CC77A6"/>
    <w:rsid w:val="00CF56F6"/>
    <w:rsid w:val="00D02FDA"/>
    <w:rsid w:val="00D121EA"/>
    <w:rsid w:val="00D1253C"/>
    <w:rsid w:val="00D20DFF"/>
    <w:rsid w:val="00D27A72"/>
    <w:rsid w:val="00D34568"/>
    <w:rsid w:val="00D34623"/>
    <w:rsid w:val="00D35CBF"/>
    <w:rsid w:val="00D40BEA"/>
    <w:rsid w:val="00D56284"/>
    <w:rsid w:val="00D578CE"/>
    <w:rsid w:val="00D669A2"/>
    <w:rsid w:val="00D71E35"/>
    <w:rsid w:val="00D80D49"/>
    <w:rsid w:val="00D97048"/>
    <w:rsid w:val="00DB4C44"/>
    <w:rsid w:val="00DC03B1"/>
    <w:rsid w:val="00DE3276"/>
    <w:rsid w:val="00DF06C2"/>
    <w:rsid w:val="00E04829"/>
    <w:rsid w:val="00E41B89"/>
    <w:rsid w:val="00E55262"/>
    <w:rsid w:val="00E5792E"/>
    <w:rsid w:val="00E91CFE"/>
    <w:rsid w:val="00EE545C"/>
    <w:rsid w:val="00EE79AA"/>
    <w:rsid w:val="00EE7EF6"/>
    <w:rsid w:val="00F171DC"/>
    <w:rsid w:val="00F2274C"/>
    <w:rsid w:val="00F41739"/>
    <w:rsid w:val="00F436D5"/>
    <w:rsid w:val="00F4388B"/>
    <w:rsid w:val="00F50C39"/>
    <w:rsid w:val="00F60087"/>
    <w:rsid w:val="00F623CD"/>
    <w:rsid w:val="00FF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31835"/>
  <w15:docId w15:val="{9CF0A3FE-C49B-477C-BE0C-2AA279E58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2C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1A53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2C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BA2C2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2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74C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F2B2A"/>
    <w:rPr>
      <w:b/>
      <w:bCs/>
    </w:rPr>
  </w:style>
  <w:style w:type="table" w:styleId="TableGrid">
    <w:name w:val="Table Grid"/>
    <w:basedOn w:val="TableNormal"/>
    <w:uiPriority w:val="59"/>
    <w:rsid w:val="00095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D4F3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252A6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1A53F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c4z29wjxl">
    <w:name w:val="c4_z29wjxl"/>
    <w:basedOn w:val="DefaultParagraphFont"/>
    <w:rsid w:val="002A022B"/>
  </w:style>
  <w:style w:type="paragraph" w:styleId="NormalWeb">
    <w:name w:val="Normal (Web)"/>
    <w:basedOn w:val="Normal"/>
    <w:uiPriority w:val="99"/>
    <w:semiHidden/>
    <w:unhideWhenUsed/>
    <w:rsid w:val="002A0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iv1446829713review-data">
    <w:name w:val="yiv1446829713review-data"/>
    <w:basedOn w:val="DefaultParagraphFont"/>
    <w:rsid w:val="00F50C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60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7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4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svpbridge.com/join/PasadenaSectional202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sadenabridgeclub.com/locatio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images.search.yahoo.com/images/view;_ylt=AwrTcXd1pvZSdWAAR3aJzbkF;_ylu=X3oDMTIzbThtZThnBHNlYwNzcgRzbGsDaW1nBG9pZANkMmU4YWIwMzA5NWI1Y2VlMzQ1ZmQ2ODY0Nzk3YmM1OQRncG9zAzM1BGl0A2Jpbmc-?back=https://images.search.yahoo.com/search/images?_adv_prop=image&amp;va=bridge+playing+card+symbols+suits&amp;fr=yfp-t-901-s&amp;tab=organic&amp;ri=35&amp;w=320&amp;h=389&amp;imgurl=www.aceshi.dial.pipex.com/Suit%20symbols.jpg&amp;rurl=http://www.aceshi.dial.pipex.com/cafebridge.htm&amp;size=19.1KB&amp;name=useful+%3cb%3ebridge+%3c/b%3esite+general+%3cb%3ebridge+%3c/b%3elinks+email+ned+for+info&amp;p=bridge+playing+card+symbols+suits&amp;oid=d2e8ab03095b5cee345fd6864797bc59&amp;fr2=&amp;fr=yfp-t-901-s&amp;tt=useful+%3cb%3ebridge+%3c/b%3esite+general+%3cb%3ebridge+%3c/b%3elinks+email+ned+for+info&amp;b=0&amp;ni=144&amp;no=35&amp;ts=&amp;tab=organic&amp;sigr=11fgluglu&amp;sigb=143mpb5ig&amp;sigi=11cvos7dl&amp;.crumb=3hC1UrDPWzA&amp;fr=yfp-t-901-s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213</Words>
  <Characters>1049</Characters>
  <Application>Microsoft Office Word</Application>
  <DocSecurity>0</DocSecurity>
  <Lines>28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Katherine Cresto</dc:creator>
  <cp:lastModifiedBy>Don Garner</cp:lastModifiedBy>
  <cp:revision>3</cp:revision>
  <cp:lastPrinted>2024-06-19T13:50:00Z</cp:lastPrinted>
  <dcterms:created xsi:type="dcterms:W3CDTF">2024-06-20T16:38:00Z</dcterms:created>
  <dcterms:modified xsi:type="dcterms:W3CDTF">2024-06-20T16:50:00Z</dcterms:modified>
</cp:coreProperties>
</file>