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649" w:rsidRPr="002D6649" w:rsidRDefault="002D6649" w:rsidP="002D6649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2D6649">
        <w:rPr>
          <w:rFonts w:ascii="Times New Roman" w:hAnsi="Times New Roman" w:cs="Times New Roman"/>
          <w:sz w:val="20"/>
          <w:szCs w:val="20"/>
        </w:rPr>
        <w:t xml:space="preserve">The </w:t>
      </w:r>
      <w:r w:rsidR="00202218" w:rsidRPr="002D6649">
        <w:rPr>
          <w:rFonts w:ascii="Times New Roman" w:hAnsi="Times New Roman" w:cs="Times New Roman"/>
          <w:sz w:val="20"/>
          <w:szCs w:val="20"/>
        </w:rPr>
        <w:t>Publicity</w:t>
      </w:r>
      <w:r w:rsidRPr="002D6649">
        <w:rPr>
          <w:rFonts w:ascii="Times New Roman" w:hAnsi="Times New Roman" w:cs="Times New Roman"/>
          <w:sz w:val="20"/>
          <w:szCs w:val="20"/>
        </w:rPr>
        <w:t xml:space="preserve"> </w:t>
      </w:r>
      <w:r w:rsidR="00202218" w:rsidRPr="002D6649">
        <w:rPr>
          <w:rFonts w:ascii="Times New Roman" w:hAnsi="Times New Roman" w:cs="Times New Roman"/>
          <w:sz w:val="20"/>
          <w:szCs w:val="20"/>
        </w:rPr>
        <w:t>Chair</w:t>
      </w:r>
      <w:r w:rsidRPr="002D6649">
        <w:rPr>
          <w:rFonts w:ascii="Times New Roman" w:hAnsi="Times New Roman" w:cs="Times New Roman"/>
          <w:sz w:val="20"/>
          <w:szCs w:val="20"/>
        </w:rPr>
        <w:t xml:space="preserve"> shall coordinate with the unit to</w:t>
      </w:r>
    </w:p>
    <w:p w:rsidR="00202218" w:rsidRPr="002D6649" w:rsidRDefault="002D6649" w:rsidP="002D6649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2D6649">
        <w:rPr>
          <w:rFonts w:ascii="Times New Roman" w:hAnsi="Times New Roman" w:cs="Times New Roman"/>
          <w:sz w:val="20"/>
          <w:szCs w:val="20"/>
        </w:rPr>
        <w:br/>
      </w:r>
      <w:proofErr w:type="gramStart"/>
      <w:r w:rsidR="005427AC" w:rsidRPr="002D6649">
        <w:rPr>
          <w:rFonts w:ascii="Times New Roman" w:hAnsi="Times New Roman" w:cs="Times New Roman"/>
          <w:sz w:val="20"/>
          <w:szCs w:val="20"/>
        </w:rPr>
        <w:t>d</w:t>
      </w:r>
      <w:r w:rsidR="00202218" w:rsidRPr="002D6649">
        <w:rPr>
          <w:rFonts w:ascii="Times New Roman" w:hAnsi="Times New Roman" w:cs="Times New Roman"/>
          <w:sz w:val="20"/>
          <w:szCs w:val="20"/>
        </w:rPr>
        <w:t>isseminat</w:t>
      </w:r>
      <w:r w:rsidR="005427AC" w:rsidRPr="002D6649">
        <w:rPr>
          <w:rFonts w:ascii="Times New Roman" w:hAnsi="Times New Roman" w:cs="Times New Roman"/>
          <w:sz w:val="20"/>
          <w:szCs w:val="20"/>
        </w:rPr>
        <w:t>e</w:t>
      </w:r>
      <w:proofErr w:type="gramEnd"/>
      <w:r w:rsidR="00202218" w:rsidRPr="002D6649">
        <w:rPr>
          <w:rFonts w:ascii="Times New Roman" w:hAnsi="Times New Roman" w:cs="Times New Roman"/>
          <w:sz w:val="20"/>
          <w:szCs w:val="20"/>
        </w:rPr>
        <w:t xml:space="preserve"> information about the </w:t>
      </w:r>
      <w:r w:rsidR="005427AC" w:rsidRPr="002D6649">
        <w:rPr>
          <w:rFonts w:ascii="Times New Roman" w:hAnsi="Times New Roman" w:cs="Times New Roman"/>
          <w:sz w:val="20"/>
          <w:szCs w:val="20"/>
        </w:rPr>
        <w:t>unit</w:t>
      </w:r>
      <w:r w:rsidR="00202218" w:rsidRPr="002D6649">
        <w:rPr>
          <w:rFonts w:ascii="Times New Roman" w:hAnsi="Times New Roman" w:cs="Times New Roman"/>
          <w:sz w:val="20"/>
          <w:szCs w:val="20"/>
        </w:rPr>
        <w:t xml:space="preserve"> </w:t>
      </w:r>
      <w:r w:rsidR="005427AC" w:rsidRPr="002D6649">
        <w:rPr>
          <w:rFonts w:ascii="Times New Roman" w:hAnsi="Times New Roman" w:cs="Times New Roman"/>
          <w:sz w:val="20"/>
          <w:szCs w:val="20"/>
        </w:rPr>
        <w:t>to p</w:t>
      </w:r>
      <w:r w:rsidR="00202218" w:rsidRPr="002D6649">
        <w:rPr>
          <w:rFonts w:ascii="Times New Roman" w:hAnsi="Times New Roman" w:cs="Times New Roman"/>
          <w:sz w:val="20"/>
          <w:szCs w:val="20"/>
        </w:rPr>
        <w:t>ublications</w:t>
      </w:r>
      <w:r w:rsidR="005427AC" w:rsidRPr="002D6649">
        <w:rPr>
          <w:rFonts w:ascii="Times New Roman" w:hAnsi="Times New Roman" w:cs="Times New Roman"/>
          <w:sz w:val="20"/>
          <w:szCs w:val="20"/>
        </w:rPr>
        <w:t xml:space="preserve"> and media?</w:t>
      </w:r>
    </w:p>
    <w:p w:rsidR="00202218" w:rsidRPr="002D6649" w:rsidRDefault="00202218" w:rsidP="002D6649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D6649">
        <w:rPr>
          <w:rFonts w:ascii="Times New Roman" w:hAnsi="Times New Roman" w:cs="Times New Roman"/>
          <w:sz w:val="20"/>
          <w:szCs w:val="20"/>
        </w:rPr>
        <w:t>liaise</w:t>
      </w:r>
      <w:proofErr w:type="gramEnd"/>
      <w:r w:rsidRPr="002D6649">
        <w:rPr>
          <w:rFonts w:ascii="Times New Roman" w:hAnsi="Times New Roman" w:cs="Times New Roman"/>
          <w:sz w:val="20"/>
          <w:szCs w:val="20"/>
        </w:rPr>
        <w:t xml:space="preserve"> with those responsible for the website in order to ensure some sort of conformity, both in content and in presentation</w:t>
      </w:r>
      <w:r w:rsidR="002D6649" w:rsidRPr="002D6649">
        <w:rPr>
          <w:rFonts w:ascii="Times New Roman" w:hAnsi="Times New Roman" w:cs="Times New Roman"/>
          <w:sz w:val="20"/>
          <w:szCs w:val="20"/>
        </w:rPr>
        <w:t>;</w:t>
      </w:r>
      <w:r w:rsidRPr="002D664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02218" w:rsidRPr="002D6649" w:rsidRDefault="00202218" w:rsidP="002D6649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D6649">
        <w:rPr>
          <w:rFonts w:ascii="Times New Roman" w:hAnsi="Times New Roman" w:cs="Times New Roman"/>
          <w:sz w:val="20"/>
          <w:szCs w:val="20"/>
        </w:rPr>
        <w:t>focus</w:t>
      </w:r>
      <w:proofErr w:type="gramEnd"/>
      <w:r w:rsidRPr="002D6649">
        <w:rPr>
          <w:rFonts w:ascii="Times New Roman" w:hAnsi="Times New Roman" w:cs="Times New Roman"/>
          <w:sz w:val="20"/>
          <w:szCs w:val="20"/>
        </w:rPr>
        <w:t xml:space="preserve"> on mailings and mailing lists: preparing a list of all groups announcements should go to (or updating</w:t>
      </w:r>
      <w:r w:rsidR="002D6649" w:rsidRPr="002D6649">
        <w:rPr>
          <w:rFonts w:ascii="Times New Roman" w:hAnsi="Times New Roman" w:cs="Times New Roman"/>
          <w:sz w:val="20"/>
          <w:szCs w:val="20"/>
        </w:rPr>
        <w:t xml:space="preserve"> the one from the previous year)</w:t>
      </w:r>
      <w:r w:rsidRPr="002D664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418F1" w:rsidRPr="002D6649" w:rsidRDefault="00D418F1" w:rsidP="002D6649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202218" w:rsidRPr="00D418F1" w:rsidRDefault="00202218" w:rsidP="0020221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202218">
        <w:rPr>
          <w:rFonts w:ascii="Times New Roman" w:hAnsi="Times New Roman" w:cs="Times New Roman"/>
          <w:sz w:val="20"/>
          <w:szCs w:val="20"/>
        </w:rPr>
        <w:t xml:space="preserve">Publicity Scenario </w:t>
      </w:r>
    </w:p>
    <w:p w:rsidR="00D418F1" w:rsidRPr="00D418F1" w:rsidRDefault="00D418F1" w:rsidP="00D418F1">
      <w:pPr>
        <w:pStyle w:val="NoSpacing"/>
        <w:ind w:left="270"/>
        <w:jc w:val="both"/>
        <w:rPr>
          <w:rFonts w:ascii="Times New Roman" w:hAnsi="Times New Roman" w:cs="Times New Roman"/>
          <w:sz w:val="20"/>
          <w:szCs w:val="20"/>
        </w:rPr>
      </w:pPr>
    </w:p>
    <w:p w:rsidR="00202218" w:rsidRDefault="00202218" w:rsidP="0020221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202218">
        <w:rPr>
          <w:rFonts w:ascii="Times New Roman" w:hAnsi="Times New Roman" w:cs="Times New Roman"/>
          <w:sz w:val="20"/>
          <w:szCs w:val="20"/>
          <w:u w:val="single"/>
        </w:rPr>
        <w:t xml:space="preserve">A. Pre-conference </w:t>
      </w:r>
      <w:proofErr w:type="gramStart"/>
      <w:r w:rsidRPr="00202218">
        <w:rPr>
          <w:rFonts w:ascii="Times New Roman" w:hAnsi="Times New Roman" w:cs="Times New Roman"/>
          <w:sz w:val="20"/>
          <w:szCs w:val="20"/>
          <w:u w:val="single"/>
        </w:rPr>
        <w:t>publicity</w:t>
      </w:r>
      <w:r w:rsidRPr="00202218">
        <w:rPr>
          <w:rFonts w:ascii="Times New Roman" w:hAnsi="Times New Roman" w:cs="Times New Roman"/>
          <w:sz w:val="20"/>
          <w:szCs w:val="20"/>
        </w:rPr>
        <w:t xml:space="preserve"> </w:t>
      </w:r>
      <w:r w:rsidR="002D6649">
        <w:rPr>
          <w:rFonts w:ascii="Times New Roman" w:hAnsi="Times New Roman" w:cs="Times New Roman"/>
          <w:sz w:val="20"/>
          <w:szCs w:val="20"/>
        </w:rPr>
        <w:t>?</w:t>
      </w:r>
      <w:proofErr w:type="gramEnd"/>
    </w:p>
    <w:p w:rsidR="00D418F1" w:rsidRDefault="00D418F1" w:rsidP="0020221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D418F1" w:rsidRDefault="00202218" w:rsidP="0020221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202218">
        <w:rPr>
          <w:rFonts w:ascii="Times New Roman" w:hAnsi="Times New Roman" w:cs="Times New Roman"/>
          <w:sz w:val="20"/>
          <w:szCs w:val="20"/>
          <w:u w:val="single"/>
        </w:rPr>
        <w:t xml:space="preserve">B. At-conference </w:t>
      </w:r>
      <w:proofErr w:type="gramStart"/>
      <w:r w:rsidRPr="00202218">
        <w:rPr>
          <w:rFonts w:ascii="Times New Roman" w:hAnsi="Times New Roman" w:cs="Times New Roman"/>
          <w:sz w:val="20"/>
          <w:szCs w:val="20"/>
          <w:u w:val="single"/>
        </w:rPr>
        <w:t>publicity</w:t>
      </w:r>
      <w:r w:rsidRPr="00202218">
        <w:rPr>
          <w:rFonts w:ascii="Times New Roman" w:hAnsi="Times New Roman" w:cs="Times New Roman"/>
          <w:sz w:val="20"/>
          <w:szCs w:val="20"/>
        </w:rPr>
        <w:t xml:space="preserve"> </w:t>
      </w:r>
      <w:r w:rsidR="002D6649">
        <w:rPr>
          <w:rFonts w:ascii="Times New Roman" w:hAnsi="Times New Roman" w:cs="Times New Roman"/>
          <w:sz w:val="20"/>
          <w:szCs w:val="20"/>
        </w:rPr>
        <w:t>?</w:t>
      </w:r>
      <w:proofErr w:type="gramEnd"/>
    </w:p>
    <w:p w:rsidR="005427AC" w:rsidRDefault="005427AC" w:rsidP="0020221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5427AC" w:rsidRDefault="005427AC" w:rsidP="0020221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5427AC" w:rsidRDefault="005427AC" w:rsidP="0020221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5427AC" w:rsidRDefault="005427AC" w:rsidP="0020221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sectPr w:rsidR="005427AC" w:rsidSect="00202218">
      <w:pgSz w:w="12240" w:h="15840"/>
      <w:pgMar w:top="1008" w:right="1008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59B5"/>
    <w:multiLevelType w:val="multilevel"/>
    <w:tmpl w:val="5D62D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5E040E"/>
    <w:multiLevelType w:val="hybridMultilevel"/>
    <w:tmpl w:val="9E6E6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FA2340"/>
    <w:multiLevelType w:val="multilevel"/>
    <w:tmpl w:val="2FDED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2563F5"/>
    <w:multiLevelType w:val="multilevel"/>
    <w:tmpl w:val="FB0A3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F30200"/>
    <w:multiLevelType w:val="multilevel"/>
    <w:tmpl w:val="D602A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4868FC"/>
    <w:multiLevelType w:val="multilevel"/>
    <w:tmpl w:val="C5FAB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D82A41"/>
    <w:multiLevelType w:val="multilevel"/>
    <w:tmpl w:val="93B29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1670B0"/>
    <w:multiLevelType w:val="multilevel"/>
    <w:tmpl w:val="A7B0A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6D5392"/>
    <w:multiLevelType w:val="multilevel"/>
    <w:tmpl w:val="92BA5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785AAD"/>
    <w:multiLevelType w:val="multilevel"/>
    <w:tmpl w:val="F418F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9B7AE9"/>
    <w:multiLevelType w:val="multilevel"/>
    <w:tmpl w:val="197E7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2A4235"/>
    <w:multiLevelType w:val="multilevel"/>
    <w:tmpl w:val="6E923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0977FB"/>
    <w:multiLevelType w:val="multilevel"/>
    <w:tmpl w:val="558AE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496AB1"/>
    <w:multiLevelType w:val="hybridMultilevel"/>
    <w:tmpl w:val="8AE88742"/>
    <w:lvl w:ilvl="0" w:tplc="A8BE174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7A7F0A"/>
    <w:multiLevelType w:val="multilevel"/>
    <w:tmpl w:val="CF06C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A60F2C"/>
    <w:multiLevelType w:val="multilevel"/>
    <w:tmpl w:val="55B09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527E00"/>
    <w:multiLevelType w:val="multilevel"/>
    <w:tmpl w:val="313086C0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</w:abstractNum>
  <w:abstractNum w:abstractNumId="17">
    <w:nsid w:val="3FAC7787"/>
    <w:multiLevelType w:val="multilevel"/>
    <w:tmpl w:val="A0C4E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B6881"/>
    <w:multiLevelType w:val="multilevel"/>
    <w:tmpl w:val="EE9EC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8BF05D6"/>
    <w:multiLevelType w:val="multilevel"/>
    <w:tmpl w:val="48C63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B065FE5"/>
    <w:multiLevelType w:val="multilevel"/>
    <w:tmpl w:val="3B6A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1C45B1"/>
    <w:multiLevelType w:val="multilevel"/>
    <w:tmpl w:val="B41C2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3266CF"/>
    <w:multiLevelType w:val="multilevel"/>
    <w:tmpl w:val="AE16E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6012E9F"/>
    <w:multiLevelType w:val="multilevel"/>
    <w:tmpl w:val="7DC0B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6315C2E"/>
    <w:multiLevelType w:val="multilevel"/>
    <w:tmpl w:val="15EC3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8FC78EA"/>
    <w:multiLevelType w:val="multilevel"/>
    <w:tmpl w:val="14DEC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9AE36A8"/>
    <w:multiLevelType w:val="multilevel"/>
    <w:tmpl w:val="21E6D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FFA4F28"/>
    <w:multiLevelType w:val="multilevel"/>
    <w:tmpl w:val="E7C62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5423CB"/>
    <w:multiLevelType w:val="multilevel"/>
    <w:tmpl w:val="93B05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1B10179"/>
    <w:multiLevelType w:val="multilevel"/>
    <w:tmpl w:val="6A26C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30B5D08"/>
    <w:multiLevelType w:val="multilevel"/>
    <w:tmpl w:val="9DB0E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314488C"/>
    <w:multiLevelType w:val="multilevel"/>
    <w:tmpl w:val="ED962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42520D8"/>
    <w:multiLevelType w:val="multilevel"/>
    <w:tmpl w:val="5C58F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49045BD"/>
    <w:multiLevelType w:val="multilevel"/>
    <w:tmpl w:val="4426B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4EE4D35"/>
    <w:multiLevelType w:val="multilevel"/>
    <w:tmpl w:val="4D78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5E70E40"/>
    <w:multiLevelType w:val="hybridMultilevel"/>
    <w:tmpl w:val="CC46372C"/>
    <w:lvl w:ilvl="0" w:tplc="A8BE174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1B6CE0"/>
    <w:multiLevelType w:val="hybridMultilevel"/>
    <w:tmpl w:val="2B1E7EEA"/>
    <w:lvl w:ilvl="0" w:tplc="A8BE174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CD1BFF"/>
    <w:multiLevelType w:val="multilevel"/>
    <w:tmpl w:val="9150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E934194"/>
    <w:multiLevelType w:val="multilevel"/>
    <w:tmpl w:val="FAA09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3D45E48"/>
    <w:multiLevelType w:val="multilevel"/>
    <w:tmpl w:val="63A88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53B1D17"/>
    <w:multiLevelType w:val="multilevel"/>
    <w:tmpl w:val="6220E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A3A4C58"/>
    <w:multiLevelType w:val="multilevel"/>
    <w:tmpl w:val="25C44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B7192B"/>
    <w:multiLevelType w:val="hybridMultilevel"/>
    <w:tmpl w:val="3CDC547C"/>
    <w:lvl w:ilvl="0" w:tplc="A8BE174A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9"/>
  </w:num>
  <w:num w:numId="3">
    <w:abstractNumId w:val="8"/>
  </w:num>
  <w:num w:numId="4">
    <w:abstractNumId w:val="4"/>
  </w:num>
  <w:num w:numId="5">
    <w:abstractNumId w:val="5"/>
  </w:num>
  <w:num w:numId="6">
    <w:abstractNumId w:val="29"/>
  </w:num>
  <w:num w:numId="7">
    <w:abstractNumId w:val="27"/>
  </w:num>
  <w:num w:numId="8">
    <w:abstractNumId w:val="15"/>
  </w:num>
  <w:num w:numId="9">
    <w:abstractNumId w:val="16"/>
  </w:num>
  <w:num w:numId="10">
    <w:abstractNumId w:val="26"/>
  </w:num>
  <w:num w:numId="11">
    <w:abstractNumId w:val="30"/>
  </w:num>
  <w:num w:numId="12">
    <w:abstractNumId w:val="11"/>
  </w:num>
  <w:num w:numId="13">
    <w:abstractNumId w:val="3"/>
  </w:num>
  <w:num w:numId="14">
    <w:abstractNumId w:val="7"/>
  </w:num>
  <w:num w:numId="15">
    <w:abstractNumId w:val="0"/>
  </w:num>
  <w:num w:numId="16">
    <w:abstractNumId w:val="37"/>
  </w:num>
  <w:num w:numId="17">
    <w:abstractNumId w:val="31"/>
  </w:num>
  <w:num w:numId="18">
    <w:abstractNumId w:val="33"/>
  </w:num>
  <w:num w:numId="19">
    <w:abstractNumId w:val="18"/>
  </w:num>
  <w:num w:numId="20">
    <w:abstractNumId w:val="14"/>
  </w:num>
  <w:num w:numId="21">
    <w:abstractNumId w:val="10"/>
  </w:num>
  <w:num w:numId="22">
    <w:abstractNumId w:val="17"/>
  </w:num>
  <w:num w:numId="23">
    <w:abstractNumId w:val="6"/>
  </w:num>
  <w:num w:numId="24">
    <w:abstractNumId w:val="12"/>
  </w:num>
  <w:num w:numId="25">
    <w:abstractNumId w:val="38"/>
  </w:num>
  <w:num w:numId="26">
    <w:abstractNumId w:val="39"/>
  </w:num>
  <w:num w:numId="27">
    <w:abstractNumId w:val="32"/>
  </w:num>
  <w:num w:numId="28">
    <w:abstractNumId w:val="22"/>
  </w:num>
  <w:num w:numId="29">
    <w:abstractNumId w:val="23"/>
  </w:num>
  <w:num w:numId="30">
    <w:abstractNumId w:val="20"/>
  </w:num>
  <w:num w:numId="31">
    <w:abstractNumId w:val="28"/>
  </w:num>
  <w:num w:numId="32">
    <w:abstractNumId w:val="24"/>
  </w:num>
  <w:num w:numId="33">
    <w:abstractNumId w:val="40"/>
  </w:num>
  <w:num w:numId="34">
    <w:abstractNumId w:val="25"/>
  </w:num>
  <w:num w:numId="35">
    <w:abstractNumId w:val="21"/>
  </w:num>
  <w:num w:numId="36">
    <w:abstractNumId w:val="2"/>
  </w:num>
  <w:num w:numId="37">
    <w:abstractNumId w:val="9"/>
  </w:num>
  <w:num w:numId="38">
    <w:abstractNumId w:val="41"/>
  </w:num>
  <w:num w:numId="39">
    <w:abstractNumId w:val="1"/>
  </w:num>
  <w:num w:numId="40">
    <w:abstractNumId w:val="42"/>
  </w:num>
  <w:num w:numId="41">
    <w:abstractNumId w:val="35"/>
  </w:num>
  <w:num w:numId="42">
    <w:abstractNumId w:val="36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E30"/>
    <w:rsid w:val="000B3777"/>
    <w:rsid w:val="00186F09"/>
    <w:rsid w:val="001D1486"/>
    <w:rsid w:val="00202218"/>
    <w:rsid w:val="00270ACB"/>
    <w:rsid w:val="002D6649"/>
    <w:rsid w:val="00392B58"/>
    <w:rsid w:val="00491D49"/>
    <w:rsid w:val="00495305"/>
    <w:rsid w:val="0050501A"/>
    <w:rsid w:val="005427AC"/>
    <w:rsid w:val="00561E44"/>
    <w:rsid w:val="0059084F"/>
    <w:rsid w:val="006B46FB"/>
    <w:rsid w:val="00753499"/>
    <w:rsid w:val="007F1E01"/>
    <w:rsid w:val="008176FE"/>
    <w:rsid w:val="00A2537B"/>
    <w:rsid w:val="00A97308"/>
    <w:rsid w:val="00BA3D85"/>
    <w:rsid w:val="00BB0597"/>
    <w:rsid w:val="00BC4B74"/>
    <w:rsid w:val="00D418F1"/>
    <w:rsid w:val="00D74D78"/>
    <w:rsid w:val="00DB6FEA"/>
    <w:rsid w:val="00DC2E30"/>
    <w:rsid w:val="00F23C9D"/>
    <w:rsid w:val="00F241F3"/>
    <w:rsid w:val="00F55FEF"/>
    <w:rsid w:val="00FB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D14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link w:val="Heading4Char"/>
    <w:uiPriority w:val="9"/>
    <w:qFormat/>
    <w:rsid w:val="001D148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D148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53499"/>
    <w:rPr>
      <w:color w:val="0000FF"/>
      <w:u w:val="single"/>
    </w:rPr>
  </w:style>
  <w:style w:type="character" w:customStyle="1" w:styleId="ybt3ip0">
    <w:name w:val="_yb_t3ip0"/>
    <w:basedOn w:val="DefaultParagraphFont"/>
    <w:rsid w:val="00753499"/>
  </w:style>
  <w:style w:type="character" w:customStyle="1" w:styleId="ybs7nbx">
    <w:name w:val="_yb_s7nbx"/>
    <w:basedOn w:val="DefaultParagraphFont"/>
    <w:rsid w:val="00753499"/>
  </w:style>
  <w:style w:type="character" w:customStyle="1" w:styleId="enn">
    <w:name w:val="en_n"/>
    <w:basedOn w:val="DefaultParagraphFont"/>
    <w:rsid w:val="00753499"/>
  </w:style>
  <w:style w:type="character" w:customStyle="1" w:styleId="df">
    <w:name w:val="d_f"/>
    <w:basedOn w:val="DefaultParagraphFont"/>
    <w:rsid w:val="00753499"/>
  </w:style>
  <w:style w:type="character" w:customStyle="1" w:styleId="ge">
    <w:name w:val="g_e"/>
    <w:basedOn w:val="DefaultParagraphFont"/>
    <w:rsid w:val="00753499"/>
  </w:style>
  <w:style w:type="character" w:customStyle="1" w:styleId="ub">
    <w:name w:val="u_b"/>
    <w:basedOn w:val="DefaultParagraphFont"/>
    <w:rsid w:val="00753499"/>
  </w:style>
  <w:style w:type="character" w:customStyle="1" w:styleId="un">
    <w:name w:val="u_n"/>
    <w:basedOn w:val="DefaultParagraphFont"/>
    <w:rsid w:val="00753499"/>
  </w:style>
  <w:style w:type="character" w:customStyle="1" w:styleId="c4z2avtcy">
    <w:name w:val="c4_z2avtcy"/>
    <w:basedOn w:val="DefaultParagraphFont"/>
    <w:rsid w:val="00753499"/>
  </w:style>
  <w:style w:type="character" w:customStyle="1" w:styleId="efq7">
    <w:name w:val="e_fq7"/>
    <w:basedOn w:val="DefaultParagraphFont"/>
    <w:rsid w:val="00753499"/>
  </w:style>
  <w:style w:type="paragraph" w:customStyle="1" w:styleId="yiv9442221645msonormal">
    <w:name w:val="yiv9442221645msonormal"/>
    <w:basedOn w:val="Normal"/>
    <w:rsid w:val="00753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49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53499"/>
    <w:pPr>
      <w:spacing w:after="0" w:line="240" w:lineRule="auto"/>
    </w:pPr>
  </w:style>
  <w:style w:type="paragraph" w:customStyle="1" w:styleId="yiv5416594732msonormal">
    <w:name w:val="yiv5416594732msonormal"/>
    <w:basedOn w:val="Normal"/>
    <w:rsid w:val="00186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5416594732ydpc4fbe84cyiv7582628117msonormal">
    <w:name w:val="yiv5416594732ydpc4fbe84cyiv7582628117msonormal"/>
    <w:basedOn w:val="Normal"/>
    <w:rsid w:val="00186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0323081924msonormal">
    <w:name w:val="yiv0323081924msonormal"/>
    <w:basedOn w:val="Normal"/>
    <w:rsid w:val="000B3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0323081924ydpc4fbe84cyiv7582628117msonormal">
    <w:name w:val="yiv0323081924ydpc4fbe84cyiv7582628117msonormal"/>
    <w:basedOn w:val="Normal"/>
    <w:rsid w:val="000B3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8010046542msonormal">
    <w:name w:val="yiv8010046542msonormal"/>
    <w:basedOn w:val="Normal"/>
    <w:rsid w:val="00590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4823235000msonormal">
    <w:name w:val="yiv4823235000msonormal"/>
    <w:basedOn w:val="Normal"/>
    <w:rsid w:val="00590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0113675249msonormal">
    <w:name w:val="yiv0113675249msonormal"/>
    <w:basedOn w:val="Normal"/>
    <w:rsid w:val="00D74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0113675249msolistparagraph">
    <w:name w:val="yiv0113675249msolistparagraph"/>
    <w:basedOn w:val="Normal"/>
    <w:rsid w:val="00D74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m0">
    <w:name w:val="em_0"/>
    <w:basedOn w:val="DefaultParagraphFont"/>
    <w:rsid w:val="008176FE"/>
  </w:style>
  <w:style w:type="paragraph" w:customStyle="1" w:styleId="yiv9984139170msonormal">
    <w:name w:val="yiv9984139170msonormal"/>
    <w:basedOn w:val="Normal"/>
    <w:rsid w:val="0081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3057863447msonormal">
    <w:name w:val="yiv3057863447msonormal"/>
    <w:basedOn w:val="Normal"/>
    <w:rsid w:val="0081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6369541677msonormal">
    <w:name w:val="yiv6369541677msonormal"/>
    <w:basedOn w:val="Normal"/>
    <w:rsid w:val="0081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7591678444msonormal">
    <w:name w:val="yiv7591678444msonormal"/>
    <w:basedOn w:val="Normal"/>
    <w:rsid w:val="00F23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7591678444msolistparagraph">
    <w:name w:val="yiv7591678444msolistparagraph"/>
    <w:basedOn w:val="Normal"/>
    <w:rsid w:val="00F23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3124129769msonormal">
    <w:name w:val="yiv3124129769msonormal"/>
    <w:basedOn w:val="Normal"/>
    <w:rsid w:val="00F23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4386839234msonormal">
    <w:name w:val="yiv4386839234msonormal"/>
    <w:basedOn w:val="Normal"/>
    <w:rsid w:val="00495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9191433700msonormal">
    <w:name w:val="yiv9191433700msonormal"/>
    <w:basedOn w:val="Normal"/>
    <w:rsid w:val="00F5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55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1630047950msonormal">
    <w:name w:val="yiv1630047950msonormal"/>
    <w:basedOn w:val="Normal"/>
    <w:rsid w:val="00BC4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1D148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1D148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D1486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1D1486"/>
    <w:rPr>
      <w:b/>
      <w:bCs/>
    </w:rPr>
  </w:style>
  <w:style w:type="character" w:styleId="Emphasis">
    <w:name w:val="Emphasis"/>
    <w:basedOn w:val="DefaultParagraphFont"/>
    <w:uiPriority w:val="20"/>
    <w:qFormat/>
    <w:rsid w:val="001D1486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D148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D1486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D148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D1486"/>
    <w:rPr>
      <w:rFonts w:ascii="Arial" w:eastAsia="Times New Roman" w:hAnsi="Arial" w:cs="Arial"/>
      <w:vanish/>
      <w:sz w:val="16"/>
      <w:szCs w:val="16"/>
    </w:rPr>
  </w:style>
  <w:style w:type="character" w:customStyle="1" w:styleId="stars">
    <w:name w:val="stars"/>
    <w:basedOn w:val="DefaultParagraphFont"/>
    <w:rsid w:val="001D1486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14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1486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202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D6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D14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link w:val="Heading4Char"/>
    <w:uiPriority w:val="9"/>
    <w:qFormat/>
    <w:rsid w:val="001D148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D148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53499"/>
    <w:rPr>
      <w:color w:val="0000FF"/>
      <w:u w:val="single"/>
    </w:rPr>
  </w:style>
  <w:style w:type="character" w:customStyle="1" w:styleId="ybt3ip0">
    <w:name w:val="_yb_t3ip0"/>
    <w:basedOn w:val="DefaultParagraphFont"/>
    <w:rsid w:val="00753499"/>
  </w:style>
  <w:style w:type="character" w:customStyle="1" w:styleId="ybs7nbx">
    <w:name w:val="_yb_s7nbx"/>
    <w:basedOn w:val="DefaultParagraphFont"/>
    <w:rsid w:val="00753499"/>
  </w:style>
  <w:style w:type="character" w:customStyle="1" w:styleId="enn">
    <w:name w:val="en_n"/>
    <w:basedOn w:val="DefaultParagraphFont"/>
    <w:rsid w:val="00753499"/>
  </w:style>
  <w:style w:type="character" w:customStyle="1" w:styleId="df">
    <w:name w:val="d_f"/>
    <w:basedOn w:val="DefaultParagraphFont"/>
    <w:rsid w:val="00753499"/>
  </w:style>
  <w:style w:type="character" w:customStyle="1" w:styleId="ge">
    <w:name w:val="g_e"/>
    <w:basedOn w:val="DefaultParagraphFont"/>
    <w:rsid w:val="00753499"/>
  </w:style>
  <w:style w:type="character" w:customStyle="1" w:styleId="ub">
    <w:name w:val="u_b"/>
    <w:basedOn w:val="DefaultParagraphFont"/>
    <w:rsid w:val="00753499"/>
  </w:style>
  <w:style w:type="character" w:customStyle="1" w:styleId="un">
    <w:name w:val="u_n"/>
    <w:basedOn w:val="DefaultParagraphFont"/>
    <w:rsid w:val="00753499"/>
  </w:style>
  <w:style w:type="character" w:customStyle="1" w:styleId="c4z2avtcy">
    <w:name w:val="c4_z2avtcy"/>
    <w:basedOn w:val="DefaultParagraphFont"/>
    <w:rsid w:val="00753499"/>
  </w:style>
  <w:style w:type="character" w:customStyle="1" w:styleId="efq7">
    <w:name w:val="e_fq7"/>
    <w:basedOn w:val="DefaultParagraphFont"/>
    <w:rsid w:val="00753499"/>
  </w:style>
  <w:style w:type="paragraph" w:customStyle="1" w:styleId="yiv9442221645msonormal">
    <w:name w:val="yiv9442221645msonormal"/>
    <w:basedOn w:val="Normal"/>
    <w:rsid w:val="00753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49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53499"/>
    <w:pPr>
      <w:spacing w:after="0" w:line="240" w:lineRule="auto"/>
    </w:pPr>
  </w:style>
  <w:style w:type="paragraph" w:customStyle="1" w:styleId="yiv5416594732msonormal">
    <w:name w:val="yiv5416594732msonormal"/>
    <w:basedOn w:val="Normal"/>
    <w:rsid w:val="00186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5416594732ydpc4fbe84cyiv7582628117msonormal">
    <w:name w:val="yiv5416594732ydpc4fbe84cyiv7582628117msonormal"/>
    <w:basedOn w:val="Normal"/>
    <w:rsid w:val="00186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0323081924msonormal">
    <w:name w:val="yiv0323081924msonormal"/>
    <w:basedOn w:val="Normal"/>
    <w:rsid w:val="000B3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0323081924ydpc4fbe84cyiv7582628117msonormal">
    <w:name w:val="yiv0323081924ydpc4fbe84cyiv7582628117msonormal"/>
    <w:basedOn w:val="Normal"/>
    <w:rsid w:val="000B3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8010046542msonormal">
    <w:name w:val="yiv8010046542msonormal"/>
    <w:basedOn w:val="Normal"/>
    <w:rsid w:val="00590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4823235000msonormal">
    <w:name w:val="yiv4823235000msonormal"/>
    <w:basedOn w:val="Normal"/>
    <w:rsid w:val="00590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0113675249msonormal">
    <w:name w:val="yiv0113675249msonormal"/>
    <w:basedOn w:val="Normal"/>
    <w:rsid w:val="00D74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0113675249msolistparagraph">
    <w:name w:val="yiv0113675249msolistparagraph"/>
    <w:basedOn w:val="Normal"/>
    <w:rsid w:val="00D74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m0">
    <w:name w:val="em_0"/>
    <w:basedOn w:val="DefaultParagraphFont"/>
    <w:rsid w:val="008176FE"/>
  </w:style>
  <w:style w:type="paragraph" w:customStyle="1" w:styleId="yiv9984139170msonormal">
    <w:name w:val="yiv9984139170msonormal"/>
    <w:basedOn w:val="Normal"/>
    <w:rsid w:val="0081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3057863447msonormal">
    <w:name w:val="yiv3057863447msonormal"/>
    <w:basedOn w:val="Normal"/>
    <w:rsid w:val="0081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6369541677msonormal">
    <w:name w:val="yiv6369541677msonormal"/>
    <w:basedOn w:val="Normal"/>
    <w:rsid w:val="0081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7591678444msonormal">
    <w:name w:val="yiv7591678444msonormal"/>
    <w:basedOn w:val="Normal"/>
    <w:rsid w:val="00F23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7591678444msolistparagraph">
    <w:name w:val="yiv7591678444msolistparagraph"/>
    <w:basedOn w:val="Normal"/>
    <w:rsid w:val="00F23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3124129769msonormal">
    <w:name w:val="yiv3124129769msonormal"/>
    <w:basedOn w:val="Normal"/>
    <w:rsid w:val="00F23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4386839234msonormal">
    <w:name w:val="yiv4386839234msonormal"/>
    <w:basedOn w:val="Normal"/>
    <w:rsid w:val="00495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9191433700msonormal">
    <w:name w:val="yiv9191433700msonormal"/>
    <w:basedOn w:val="Normal"/>
    <w:rsid w:val="00F5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55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1630047950msonormal">
    <w:name w:val="yiv1630047950msonormal"/>
    <w:basedOn w:val="Normal"/>
    <w:rsid w:val="00BC4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1D148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1D148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D1486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1D1486"/>
    <w:rPr>
      <w:b/>
      <w:bCs/>
    </w:rPr>
  </w:style>
  <w:style w:type="character" w:styleId="Emphasis">
    <w:name w:val="Emphasis"/>
    <w:basedOn w:val="DefaultParagraphFont"/>
    <w:uiPriority w:val="20"/>
    <w:qFormat/>
    <w:rsid w:val="001D1486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D148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D1486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D148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D1486"/>
    <w:rPr>
      <w:rFonts w:ascii="Arial" w:eastAsia="Times New Roman" w:hAnsi="Arial" w:cs="Arial"/>
      <w:vanish/>
      <w:sz w:val="16"/>
      <w:szCs w:val="16"/>
    </w:rPr>
  </w:style>
  <w:style w:type="character" w:customStyle="1" w:styleId="stars">
    <w:name w:val="stars"/>
    <w:basedOn w:val="DefaultParagraphFont"/>
    <w:rsid w:val="001D1486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14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1486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202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D6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9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4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89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51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106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66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55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901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066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473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520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40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46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04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00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197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80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08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61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8492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09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2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17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6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843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40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72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93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0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18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2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17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36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8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76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0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1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2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04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75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25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3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4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4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9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3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07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17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811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54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7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3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34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9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39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83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0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77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5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072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38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1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63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78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05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79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17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96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6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2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3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2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36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3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1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65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70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218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564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3884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86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1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1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54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2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87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75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82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402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849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7695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241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968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566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1469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33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61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7862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6939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1452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9166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7710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4144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798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25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0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8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55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1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71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11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60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656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86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899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224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922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077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260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6565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774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605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434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0022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359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192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4090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3118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4897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2146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2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4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9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0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1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47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8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90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292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45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262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8" w:space="1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3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1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3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4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79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08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48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1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839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1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83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727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909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84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1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16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46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71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212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026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17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430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2490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79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96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91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86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212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849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492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39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31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84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193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313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2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212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025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17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16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13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4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3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0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39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402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3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55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870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1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25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7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4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0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73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96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6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005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06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2180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25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9489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471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7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76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6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5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0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63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52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40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06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631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07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8" w:space="1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71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63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779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117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18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66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729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926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64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71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5223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416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3474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906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229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3869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8126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079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7447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111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7863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9135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991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541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4837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1162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460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6409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4172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7057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134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778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03340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3429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804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66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561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793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8001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4632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75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354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3776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0718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413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5996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746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5570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813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8214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413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4809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4826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4268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7321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6092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073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572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5765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7545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19459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8396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91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067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3160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9708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491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9359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706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0191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56585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211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21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192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56383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7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99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16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8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6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817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6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4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6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8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7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05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491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84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233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1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7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8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16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312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048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2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34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8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3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71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75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123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22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236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7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0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9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64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31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73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191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596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94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25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74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9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0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5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24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78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05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14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9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6765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9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3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7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317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52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0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7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6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34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4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69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82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950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BC295-A68B-4F41-BD3B-05E243117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3</cp:revision>
  <cp:lastPrinted>2020-03-01T21:05:00Z</cp:lastPrinted>
  <dcterms:created xsi:type="dcterms:W3CDTF">2020-03-11T15:40:00Z</dcterms:created>
  <dcterms:modified xsi:type="dcterms:W3CDTF">2020-03-11T16:03:00Z</dcterms:modified>
</cp:coreProperties>
</file>