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8DB3E2" w:themeColor="text2" w:themeTint="66"/>
  <w:body>
    <w:p w14:paraId="481551DC" w14:textId="77777777" w:rsidR="007A03A5" w:rsidRPr="007A03A5" w:rsidRDefault="007A03A5" w:rsidP="004B1CF3">
      <w:pPr>
        <w:pStyle w:val="NoSpacing"/>
        <w:jc w:val="center"/>
        <w:rPr>
          <w:rFonts w:ascii="Ravie" w:hAnsi="Ravie"/>
          <w:b/>
          <w:color w:val="0F243E" w:themeColor="text2" w:themeShade="80"/>
          <w:sz w:val="16"/>
          <w:szCs w:val="16"/>
        </w:rPr>
      </w:pPr>
    </w:p>
    <w:p w14:paraId="12B71B1B" w14:textId="3CF1D8AE" w:rsidR="00832731" w:rsidRDefault="00832731" w:rsidP="004B1CF3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2E9358E7" wp14:editId="6A1DFA27">
            <wp:extent cx="3905794" cy="832130"/>
            <wp:effectExtent l="0" t="0" r="0" b="6350"/>
            <wp:docPr id="4" name="Picture 4" descr="Happy_New_Year_Banner_Transparent_Clip_Art_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ppy_New_Year_Banner_Transparent_Clip_Art_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914" cy="83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C1BE596" w14:textId="77777777" w:rsidR="00832731" w:rsidRDefault="00832731" w:rsidP="004B1CF3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</w:p>
    <w:p w14:paraId="63A7F79E" w14:textId="77777777" w:rsidR="005C7341" w:rsidRPr="007A03A5" w:rsidRDefault="004B1CF3" w:rsidP="004B1CF3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UNIT 559</w:t>
      </w:r>
    </w:p>
    <w:p w14:paraId="356300EB" w14:textId="77777777" w:rsidR="005176E6" w:rsidRPr="007A03A5" w:rsidRDefault="004B1CF3" w:rsidP="004B1CF3">
      <w:pPr>
        <w:pStyle w:val="NoSpacing"/>
        <w:jc w:val="center"/>
        <w:rPr>
          <w:rFonts w:ascii="Algerian" w:hAnsi="Algerian"/>
          <w:b/>
          <w:color w:val="632423" w:themeColor="accent2" w:themeShade="80"/>
          <w:sz w:val="44"/>
          <w:szCs w:val="44"/>
          <w:u w:val="single"/>
        </w:rPr>
      </w:pPr>
      <w:r w:rsidRPr="007A03A5">
        <w:rPr>
          <w:rFonts w:ascii="Algerian" w:hAnsi="Algerian"/>
          <w:b/>
          <w:color w:val="0F243E" w:themeColor="text2" w:themeShade="80"/>
          <w:sz w:val="32"/>
          <w:szCs w:val="32"/>
        </w:rPr>
        <w:t xml:space="preserve"> </w:t>
      </w:r>
      <w:r w:rsidR="005C7341" w:rsidRPr="007A03A5">
        <w:rPr>
          <w:rFonts w:ascii="Algerian" w:hAnsi="Algerian"/>
          <w:b/>
          <w:color w:val="632423" w:themeColor="accent2" w:themeShade="80"/>
          <w:sz w:val="44"/>
          <w:szCs w:val="44"/>
          <w:u w:val="single"/>
        </w:rPr>
        <w:t xml:space="preserve">PASADENA SAN GABRIEL </w:t>
      </w:r>
      <w:r w:rsidRPr="007A03A5">
        <w:rPr>
          <w:rFonts w:ascii="Algerian" w:hAnsi="Algerian"/>
          <w:b/>
          <w:color w:val="632423" w:themeColor="accent2" w:themeShade="80"/>
          <w:sz w:val="44"/>
          <w:szCs w:val="44"/>
          <w:u w:val="single"/>
        </w:rPr>
        <w:t xml:space="preserve">UNIT </w:t>
      </w:r>
      <w:r w:rsidR="005C7341" w:rsidRPr="007A03A5">
        <w:rPr>
          <w:rFonts w:ascii="Algerian" w:hAnsi="Algerian"/>
          <w:b/>
          <w:color w:val="632423" w:themeColor="accent2" w:themeShade="80"/>
          <w:sz w:val="44"/>
          <w:szCs w:val="44"/>
          <w:u w:val="single"/>
        </w:rPr>
        <w:t>CHAMPIONSHIP</w:t>
      </w:r>
    </w:p>
    <w:p w14:paraId="08D86DA9" w14:textId="71F3A6FC" w:rsidR="005176E6" w:rsidRPr="007A03A5" w:rsidRDefault="005176E6" w:rsidP="005176E6">
      <w:pPr>
        <w:pStyle w:val="NoSpacing"/>
        <w:jc w:val="right"/>
        <w:rPr>
          <w:rFonts w:ascii="Algerian" w:hAnsi="Algerian"/>
          <w:b/>
          <w:color w:val="632423" w:themeColor="accent2" w:themeShade="80"/>
          <w:sz w:val="40"/>
          <w:szCs w:val="40"/>
          <w:u w:val="single"/>
        </w:rPr>
      </w:pPr>
      <w:r w:rsidRPr="007A03A5">
        <w:rPr>
          <w:rFonts w:ascii="Algerian" w:hAnsi="Algerian"/>
          <w:noProof/>
          <w:sz w:val="32"/>
          <w:szCs w:val="32"/>
        </w:rPr>
        <w:drawing>
          <wp:inline distT="0" distB="0" distL="0" distR="0" wp14:anchorId="2B5A1366" wp14:editId="39A701A7">
            <wp:extent cx="801189" cy="426990"/>
            <wp:effectExtent l="0" t="0" r="0" b="0"/>
            <wp:docPr id="36" name="Picture 36" descr="http://www.rpbridge.net/g/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pbridge.net/g/df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024" cy="42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AEABF" w14:textId="77777777" w:rsidR="005C7341" w:rsidRPr="007A03A5" w:rsidRDefault="005C7341" w:rsidP="004B1CF3">
      <w:pPr>
        <w:pStyle w:val="NoSpacing"/>
        <w:jc w:val="center"/>
        <w:rPr>
          <w:rFonts w:ascii="Algerian" w:hAnsi="Algerian"/>
          <w:b/>
          <w:color w:val="0F243E" w:themeColor="text2" w:themeShade="80"/>
          <w:sz w:val="16"/>
          <w:szCs w:val="16"/>
        </w:rPr>
      </w:pPr>
    </w:p>
    <w:p w14:paraId="323301B1" w14:textId="72774195" w:rsidR="00843210" w:rsidRPr="007A03A5" w:rsidRDefault="00354266" w:rsidP="00354266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PASADENA BRIDGE CLUB</w:t>
      </w:r>
    </w:p>
    <w:p w14:paraId="041F7D92" w14:textId="24A9C011" w:rsidR="00307749" w:rsidRPr="007A03A5" w:rsidRDefault="00307749" w:rsidP="005A4E46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SUNDAY</w:t>
      </w:r>
    </w:p>
    <w:p w14:paraId="4720FC64" w14:textId="3231CEDB" w:rsidR="009C1525" w:rsidRPr="007A03A5" w:rsidRDefault="00503866" w:rsidP="008252F6">
      <w:pPr>
        <w:pStyle w:val="NoSpacing"/>
        <w:jc w:val="center"/>
        <w:rPr>
          <w:rFonts w:ascii="Algerian" w:hAnsi="Algerian"/>
          <w:b/>
          <w:color w:val="0F243E" w:themeColor="text2" w:themeShade="80"/>
          <w:sz w:val="44"/>
          <w:szCs w:val="44"/>
        </w:rPr>
      </w:pP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JA</w:t>
      </w:r>
      <w:r w:rsidR="0038216A"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N</w:t>
      </w: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 xml:space="preserve">URY </w:t>
      </w:r>
      <w:r w:rsidR="009C05A8"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7</w:t>
      </w:r>
      <w:r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,</w:t>
      </w:r>
      <w:r w:rsidR="00BE76C6"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 xml:space="preserve"> </w:t>
      </w:r>
      <w:r w:rsidR="00DF224C"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202</w:t>
      </w:r>
      <w:r w:rsidR="008478E4" w:rsidRPr="007A03A5">
        <w:rPr>
          <w:rFonts w:ascii="Algerian" w:hAnsi="Algerian"/>
          <w:b/>
          <w:color w:val="0F243E" w:themeColor="text2" w:themeShade="80"/>
          <w:sz w:val="44"/>
          <w:szCs w:val="44"/>
        </w:rPr>
        <w:t>4</w:t>
      </w:r>
    </w:p>
    <w:p w14:paraId="1DB87723" w14:textId="77777777" w:rsidR="00D77425" w:rsidRPr="007A03A5" w:rsidRDefault="00F97754" w:rsidP="00D77425">
      <w:pPr>
        <w:pStyle w:val="NoSpacing"/>
        <w:tabs>
          <w:tab w:val="left" w:pos="7200"/>
        </w:tabs>
        <w:jc w:val="center"/>
        <w:rPr>
          <w:rFonts w:ascii="Algerian" w:hAnsi="Algerian" w:cs="Times New Roman"/>
          <w:b/>
          <w:color w:val="0F243E" w:themeColor="text2" w:themeShade="80"/>
          <w:sz w:val="44"/>
          <w:szCs w:val="44"/>
        </w:rPr>
      </w:pPr>
      <w:r w:rsidRPr="007A03A5">
        <w:rPr>
          <w:rFonts w:ascii="Algerian" w:hAnsi="Algerian" w:cs="Times New Roman"/>
          <w:b/>
          <w:color w:val="0F243E" w:themeColor="text2" w:themeShade="80"/>
          <w:sz w:val="44"/>
          <w:szCs w:val="44"/>
        </w:rPr>
        <w:t>1</w:t>
      </w:r>
      <w:r w:rsidR="004B2B0D" w:rsidRPr="007A03A5">
        <w:rPr>
          <w:rFonts w:ascii="Algerian" w:hAnsi="Algerian" w:cs="Times New Roman"/>
          <w:b/>
          <w:color w:val="0F243E" w:themeColor="text2" w:themeShade="80"/>
          <w:sz w:val="44"/>
          <w:szCs w:val="44"/>
        </w:rPr>
        <w:t>2</w:t>
      </w:r>
      <w:r w:rsidR="00146070" w:rsidRPr="007A03A5">
        <w:rPr>
          <w:rFonts w:ascii="Algerian" w:hAnsi="Algerian" w:cs="Times New Roman"/>
          <w:b/>
          <w:color w:val="0F243E" w:themeColor="text2" w:themeShade="80"/>
          <w:sz w:val="44"/>
          <w:szCs w:val="44"/>
        </w:rPr>
        <w:t>:</w:t>
      </w:r>
      <w:r w:rsidR="004B2B0D" w:rsidRPr="007A03A5">
        <w:rPr>
          <w:rFonts w:ascii="Algerian" w:hAnsi="Algerian" w:cs="Times New Roman"/>
          <w:b/>
          <w:color w:val="0F243E" w:themeColor="text2" w:themeShade="80"/>
          <w:sz w:val="44"/>
          <w:szCs w:val="44"/>
        </w:rPr>
        <w:t>3</w:t>
      </w:r>
      <w:r w:rsidR="00146070" w:rsidRPr="007A03A5">
        <w:rPr>
          <w:rFonts w:ascii="Algerian" w:hAnsi="Algerian" w:cs="Times New Roman"/>
          <w:b/>
          <w:color w:val="0F243E" w:themeColor="text2" w:themeShade="80"/>
          <w:sz w:val="44"/>
          <w:szCs w:val="44"/>
        </w:rPr>
        <w:t>0 PM</w:t>
      </w:r>
    </w:p>
    <w:p w14:paraId="24C147FE" w14:textId="0D2055FB" w:rsidR="00F63F77" w:rsidRPr="007A03A5" w:rsidRDefault="00CE0377" w:rsidP="0038216A">
      <w:pPr>
        <w:pStyle w:val="NoSpacing"/>
        <w:tabs>
          <w:tab w:val="left" w:pos="7200"/>
        </w:tabs>
        <w:rPr>
          <w:rFonts w:ascii="Algerian" w:hAnsi="Algerian" w:cs="Times New Roman"/>
          <w:b/>
          <w:color w:val="5F497A" w:themeColor="accent4" w:themeShade="BF"/>
          <w:sz w:val="20"/>
          <w:szCs w:val="20"/>
        </w:rPr>
      </w:pPr>
      <w:r w:rsidRPr="007A03A5">
        <w:rPr>
          <w:rFonts w:ascii="Algerian" w:hAnsi="Algerian" w:cs="Times New Roman"/>
          <w:b/>
          <w:color w:val="5F497A" w:themeColor="accent4" w:themeShade="BF"/>
          <w:sz w:val="20"/>
          <w:szCs w:val="20"/>
        </w:rPr>
        <w:tab/>
      </w:r>
    </w:p>
    <w:p w14:paraId="0011236D" w14:textId="77777777" w:rsidR="00DC1B3D" w:rsidRPr="007A03A5" w:rsidRDefault="00DC1B3D" w:rsidP="0038216A">
      <w:pPr>
        <w:pStyle w:val="NoSpacing"/>
        <w:tabs>
          <w:tab w:val="left" w:pos="7200"/>
        </w:tabs>
        <w:rPr>
          <w:rFonts w:ascii="Algerian" w:hAnsi="Algerian"/>
          <w:noProof/>
          <w:color w:val="5F497A" w:themeColor="accent4" w:themeShade="BF"/>
          <w:sz w:val="16"/>
          <w:szCs w:val="16"/>
        </w:rPr>
      </w:pPr>
    </w:p>
    <w:p w14:paraId="002D9C8A" w14:textId="181A6453" w:rsidR="00CB536D" w:rsidRPr="007A03A5" w:rsidRDefault="004B2B0D" w:rsidP="005C7341">
      <w:pPr>
        <w:tabs>
          <w:tab w:val="left" w:pos="7920"/>
        </w:tabs>
        <w:ind w:left="2070" w:hanging="2070"/>
        <w:rPr>
          <w:rFonts w:ascii="Algerian" w:hAnsi="Algerian"/>
          <w:b/>
          <w:color w:val="403152" w:themeColor="accent4" w:themeShade="80"/>
          <w:sz w:val="44"/>
          <w:szCs w:val="44"/>
        </w:rPr>
      </w:pPr>
      <w:r w:rsidRPr="007A03A5">
        <w:rPr>
          <w:rFonts w:ascii="Algerian" w:hAnsi="Algerian"/>
          <w:b/>
          <w:color w:val="403152" w:themeColor="accent4" w:themeShade="80"/>
          <w:sz w:val="40"/>
          <w:szCs w:val="40"/>
        </w:rPr>
        <w:t>Reservation</w:t>
      </w:r>
      <w:r w:rsidRPr="007A03A5">
        <w:rPr>
          <w:rFonts w:ascii="Algerian" w:hAnsi="Algerian"/>
          <w:b/>
          <w:color w:val="403152" w:themeColor="accent4" w:themeShade="80"/>
          <w:sz w:val="44"/>
          <w:szCs w:val="44"/>
        </w:rPr>
        <w:t xml:space="preserve"> </w:t>
      </w:r>
      <w:r w:rsidR="0056185B" w:rsidRPr="007A03A5">
        <w:rPr>
          <w:rFonts w:ascii="Algerian" w:hAnsi="Algerian"/>
          <w:b/>
          <w:color w:val="403152" w:themeColor="accent4" w:themeShade="80"/>
          <w:sz w:val="44"/>
          <w:szCs w:val="44"/>
        </w:rPr>
        <w:t>R</w:t>
      </w:r>
      <w:r w:rsidRPr="007A03A5">
        <w:rPr>
          <w:rFonts w:ascii="Algerian" w:hAnsi="Algerian"/>
          <w:b/>
          <w:color w:val="403152" w:themeColor="accent4" w:themeShade="80"/>
          <w:sz w:val="44"/>
          <w:szCs w:val="44"/>
        </w:rPr>
        <w:t>equired</w:t>
      </w:r>
    </w:p>
    <w:p w14:paraId="540D567D" w14:textId="77777777" w:rsidR="005176E6" w:rsidRPr="007A03A5" w:rsidRDefault="005176E6" w:rsidP="005176E6">
      <w:pPr>
        <w:pStyle w:val="NoSpacing"/>
        <w:rPr>
          <w:rFonts w:ascii="Algerian" w:hAnsi="Algerian" w:cs="Times New Roman"/>
          <w:b/>
          <w:color w:val="403152" w:themeColor="accent4" w:themeShade="80"/>
          <w:sz w:val="36"/>
          <w:szCs w:val="36"/>
        </w:rPr>
      </w:pPr>
      <w:r w:rsidRPr="007A03A5">
        <w:rPr>
          <w:rFonts w:ascii="Algerian" w:hAnsi="Algerian" w:cs="Times New Roman"/>
          <w:b/>
          <w:color w:val="403152" w:themeColor="accent4" w:themeShade="80"/>
          <w:sz w:val="36"/>
          <w:szCs w:val="36"/>
        </w:rPr>
        <w:t>CONTACT:</w:t>
      </w:r>
    </w:p>
    <w:p w14:paraId="1EBBD37A" w14:textId="77777777" w:rsidR="005176E6" w:rsidRPr="007A03A5" w:rsidRDefault="005176E6" w:rsidP="005176E6">
      <w:pPr>
        <w:pStyle w:val="NoSpacing"/>
        <w:jc w:val="center"/>
        <w:rPr>
          <w:rFonts w:ascii="Algerian" w:hAnsi="Algerian" w:cs="Times New Roman"/>
          <w:b/>
          <w:color w:val="1D1B11" w:themeColor="background2" w:themeShade="1A"/>
          <w:sz w:val="36"/>
          <w:szCs w:val="36"/>
        </w:rPr>
      </w:pPr>
      <w:r w:rsidRPr="007A03A5">
        <w:rPr>
          <w:rFonts w:ascii="Algerian" w:hAnsi="Algerian" w:cs="Times New Roman"/>
          <w:b/>
          <w:color w:val="1D1B11" w:themeColor="background2" w:themeShade="1A"/>
          <w:sz w:val="36"/>
          <w:szCs w:val="36"/>
        </w:rPr>
        <w:t>Miriam Harrington:</w:t>
      </w:r>
    </w:p>
    <w:p w14:paraId="26ACAF89" w14:textId="77777777" w:rsidR="005176E6" w:rsidRPr="007A03A5" w:rsidRDefault="005176E6" w:rsidP="005176E6">
      <w:pPr>
        <w:pStyle w:val="NoSpacing"/>
        <w:jc w:val="center"/>
        <w:rPr>
          <w:rFonts w:ascii="Algerian" w:hAnsi="Algerian" w:cs="Times New Roman"/>
          <w:b/>
          <w:color w:val="1D1B11" w:themeColor="background2" w:themeShade="1A"/>
          <w:sz w:val="36"/>
          <w:szCs w:val="36"/>
        </w:rPr>
      </w:pPr>
      <w:r w:rsidRPr="007A03A5">
        <w:rPr>
          <w:rFonts w:ascii="Algerian" w:hAnsi="Algerian" w:cs="Times New Roman"/>
          <w:b/>
          <w:color w:val="1D1B11" w:themeColor="background2" w:themeShade="1A"/>
          <w:sz w:val="36"/>
          <w:szCs w:val="36"/>
          <w:u w:val="single"/>
        </w:rPr>
        <w:t>626 232-0558</w:t>
      </w:r>
    </w:p>
    <w:p w14:paraId="37410298" w14:textId="658D0C0E" w:rsidR="005176E6" w:rsidRPr="007A03A5" w:rsidRDefault="005176E6" w:rsidP="005176E6">
      <w:pPr>
        <w:tabs>
          <w:tab w:val="left" w:pos="7920"/>
        </w:tabs>
        <w:ind w:left="2070" w:hanging="2070"/>
        <w:jc w:val="center"/>
        <w:rPr>
          <w:rFonts w:ascii="Algerian" w:hAnsi="Algerian"/>
          <w:b/>
          <w:color w:val="1D1B11" w:themeColor="background2" w:themeShade="1A"/>
          <w:sz w:val="36"/>
          <w:szCs w:val="36"/>
        </w:rPr>
      </w:pPr>
      <w:r w:rsidRPr="007A03A5">
        <w:rPr>
          <w:rFonts w:ascii="Algerian" w:hAnsi="Algerian" w:cs="Times New Roman"/>
          <w:b/>
          <w:color w:val="1D1B11" w:themeColor="background2" w:themeShade="1A"/>
          <w:sz w:val="36"/>
          <w:szCs w:val="36"/>
        </w:rPr>
        <w:t xml:space="preserve">Email:  </w:t>
      </w:r>
      <w:hyperlink r:id="rId10" w:history="1">
        <w:r w:rsidRPr="007A03A5">
          <w:rPr>
            <w:rStyle w:val="Hyperlink"/>
            <w:rFonts w:ascii="Algerian" w:hAnsi="Algerian" w:cs="Times New Roman"/>
            <w:b/>
            <w:color w:val="1D1B11" w:themeColor="background2" w:themeShade="1A"/>
            <w:sz w:val="36"/>
            <w:szCs w:val="36"/>
          </w:rPr>
          <w:t>MIRATPF@AOL.COM</w:t>
        </w:r>
      </w:hyperlink>
    </w:p>
    <w:p w14:paraId="4F23E312" w14:textId="77777777" w:rsidR="00CB536D" w:rsidRPr="007A03A5" w:rsidRDefault="00CB536D" w:rsidP="00B847C2">
      <w:pPr>
        <w:pStyle w:val="NoSpacing"/>
        <w:rPr>
          <w:rFonts w:ascii="Algerian" w:hAnsi="Algerian" w:cs="Times New Roman"/>
          <w:b/>
          <w:color w:val="403152" w:themeColor="accent4" w:themeShade="80"/>
          <w:sz w:val="24"/>
          <w:szCs w:val="24"/>
        </w:rPr>
      </w:pPr>
    </w:p>
    <w:p w14:paraId="6B946C4D" w14:textId="3E23FD46" w:rsidR="00B847C2" w:rsidRPr="007A03A5" w:rsidRDefault="000F458B" w:rsidP="00B847C2">
      <w:pPr>
        <w:pStyle w:val="NoSpacing"/>
        <w:rPr>
          <w:rFonts w:ascii="Algerian" w:hAnsi="Algerian" w:cs="Times New Roman"/>
          <w:b/>
          <w:color w:val="0F243E" w:themeColor="text2" w:themeShade="80"/>
          <w:sz w:val="36"/>
          <w:szCs w:val="36"/>
        </w:rPr>
      </w:pPr>
      <w:r w:rsidRPr="007A03A5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PRE-DEALT CARDS AND HAND RECORDS</w:t>
      </w:r>
    </w:p>
    <w:p w14:paraId="165F7AA7" w14:textId="5803F717" w:rsidR="00E721FC" w:rsidRPr="007A03A5" w:rsidRDefault="000F458B" w:rsidP="0080005F">
      <w:pPr>
        <w:pStyle w:val="NoSpacing"/>
        <w:jc w:val="right"/>
        <w:rPr>
          <w:rFonts w:ascii="Algerian" w:hAnsi="Algerian" w:cs="Times New Roman"/>
          <w:b/>
          <w:color w:val="403152" w:themeColor="accent4" w:themeShade="80"/>
          <w:sz w:val="32"/>
          <w:szCs w:val="32"/>
        </w:rPr>
      </w:pPr>
      <w:r w:rsidRPr="007A03A5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ab/>
        <w:t>SNACKS WILL BE</w:t>
      </w:r>
      <w:r w:rsidRPr="007A03A5">
        <w:rPr>
          <w:rFonts w:ascii="Algerian" w:hAnsi="Algerian" w:cs="Times New Roman"/>
          <w:b/>
          <w:color w:val="0F243E" w:themeColor="text2" w:themeShade="80"/>
          <w:sz w:val="32"/>
          <w:szCs w:val="32"/>
        </w:rPr>
        <w:t xml:space="preserve"> </w:t>
      </w:r>
      <w:r w:rsidRPr="007A03A5">
        <w:rPr>
          <w:rFonts w:ascii="Algerian" w:hAnsi="Algerian" w:cs="Times New Roman"/>
          <w:b/>
          <w:color w:val="403152" w:themeColor="accent4" w:themeShade="80"/>
          <w:sz w:val="32"/>
          <w:szCs w:val="32"/>
        </w:rPr>
        <w:t>PROVIDED</w:t>
      </w:r>
    </w:p>
    <w:p w14:paraId="2D45A009" w14:textId="77777777" w:rsidR="00E803A0" w:rsidRPr="007A03A5" w:rsidRDefault="00E803A0" w:rsidP="00AB7682">
      <w:pPr>
        <w:pStyle w:val="NoSpacing"/>
        <w:ind w:left="4950"/>
        <w:rPr>
          <w:rFonts w:ascii="Algerian" w:hAnsi="Algerian" w:cs="Times New Roman"/>
          <w:b/>
          <w:color w:val="403152" w:themeColor="accent4" w:themeShade="80"/>
          <w:sz w:val="24"/>
          <w:szCs w:val="24"/>
        </w:rPr>
      </w:pPr>
    </w:p>
    <w:p w14:paraId="2ECB1969" w14:textId="77777777" w:rsidR="00CB536D" w:rsidRPr="007A03A5" w:rsidRDefault="008B50A1" w:rsidP="004E2546">
      <w:pPr>
        <w:pStyle w:val="NoSpacing"/>
        <w:tabs>
          <w:tab w:val="left" w:pos="5040"/>
        </w:tabs>
        <w:rPr>
          <w:rFonts w:ascii="Algerian" w:hAnsi="Algerian"/>
          <w:b/>
          <w:sz w:val="40"/>
          <w:szCs w:val="40"/>
        </w:rPr>
      </w:pPr>
      <w:r w:rsidRPr="007A03A5">
        <w:rPr>
          <w:rFonts w:ascii="Algerian" w:hAnsi="Algerian"/>
          <w:b/>
          <w:sz w:val="40"/>
          <w:szCs w:val="40"/>
        </w:rPr>
        <w:t>NEXT GAME</w:t>
      </w:r>
      <w:r w:rsidR="00D42B69" w:rsidRPr="007A03A5">
        <w:rPr>
          <w:rFonts w:ascii="Algerian" w:hAnsi="Algerian"/>
          <w:b/>
          <w:sz w:val="40"/>
          <w:szCs w:val="40"/>
        </w:rPr>
        <w:t>:</w:t>
      </w:r>
      <w:r w:rsidR="00DC1B3D" w:rsidRPr="007A03A5">
        <w:rPr>
          <w:rFonts w:ascii="Algerian" w:hAnsi="Algerian"/>
          <w:b/>
          <w:sz w:val="40"/>
          <w:szCs w:val="40"/>
        </w:rPr>
        <w:t xml:space="preserve">  </w:t>
      </w:r>
    </w:p>
    <w:p w14:paraId="70AEB8F4" w14:textId="77777777" w:rsidR="009C05A8" w:rsidRPr="007A03A5" w:rsidRDefault="009C05A8" w:rsidP="004E2546">
      <w:pPr>
        <w:pStyle w:val="NoSpacing"/>
        <w:tabs>
          <w:tab w:val="left" w:pos="5040"/>
        </w:tabs>
        <w:rPr>
          <w:rFonts w:ascii="Algerian" w:hAnsi="Algerian"/>
          <w:sz w:val="16"/>
          <w:szCs w:val="16"/>
        </w:rPr>
      </w:pPr>
    </w:p>
    <w:p w14:paraId="0C83F514" w14:textId="23E704C5" w:rsidR="00DE707C" w:rsidRPr="007A03A5" w:rsidRDefault="00DC1B3D" w:rsidP="00CB536D">
      <w:pPr>
        <w:pStyle w:val="NoSpacing"/>
        <w:tabs>
          <w:tab w:val="left" w:pos="5040"/>
        </w:tabs>
        <w:jc w:val="center"/>
        <w:rPr>
          <w:rFonts w:ascii="Algerian" w:hAnsi="Algerian"/>
          <w:b/>
          <w:color w:val="0D0D0D" w:themeColor="text1" w:themeTint="F2"/>
          <w:sz w:val="40"/>
          <w:szCs w:val="40"/>
        </w:rPr>
      </w:pPr>
      <w:r w:rsidRPr="007A03A5">
        <w:rPr>
          <w:rFonts w:ascii="Algerian" w:hAnsi="Algerian"/>
          <w:b/>
          <w:color w:val="0D0D0D" w:themeColor="text1" w:themeTint="F2"/>
          <w:sz w:val="40"/>
          <w:szCs w:val="40"/>
        </w:rPr>
        <w:t>Sunday, January 2</w:t>
      </w:r>
      <w:r w:rsidR="009C05A8" w:rsidRPr="007A03A5">
        <w:rPr>
          <w:rFonts w:ascii="Algerian" w:hAnsi="Algerian"/>
          <w:b/>
          <w:color w:val="0D0D0D" w:themeColor="text1" w:themeTint="F2"/>
          <w:sz w:val="40"/>
          <w:szCs w:val="40"/>
        </w:rPr>
        <w:t>1</w:t>
      </w:r>
      <w:r w:rsidR="009C05A8" w:rsidRPr="007A03A5">
        <w:rPr>
          <w:rFonts w:ascii="Algerian" w:hAnsi="Algerian"/>
          <w:b/>
          <w:color w:val="0D0D0D" w:themeColor="text1" w:themeTint="F2"/>
          <w:sz w:val="40"/>
          <w:szCs w:val="40"/>
          <w:vertAlign w:val="superscript"/>
        </w:rPr>
        <w:t>st</w:t>
      </w:r>
    </w:p>
    <w:p w14:paraId="14AC4E34" w14:textId="6A792C0D" w:rsidR="009C05A8" w:rsidRPr="007A03A5" w:rsidRDefault="009C05A8" w:rsidP="00CB536D">
      <w:pPr>
        <w:pStyle w:val="NoSpacing"/>
        <w:tabs>
          <w:tab w:val="left" w:pos="5040"/>
        </w:tabs>
        <w:jc w:val="center"/>
        <w:rPr>
          <w:rFonts w:ascii="Algerian" w:hAnsi="Algerian"/>
          <w:b/>
          <w:color w:val="0D0D0D" w:themeColor="text1" w:themeTint="F2"/>
          <w:sz w:val="40"/>
          <w:szCs w:val="40"/>
        </w:rPr>
      </w:pPr>
      <w:r w:rsidRPr="007A03A5">
        <w:rPr>
          <w:rFonts w:ascii="Algerian" w:hAnsi="Algerian"/>
          <w:b/>
          <w:color w:val="0D0D0D" w:themeColor="text1" w:themeTint="F2"/>
          <w:sz w:val="40"/>
          <w:szCs w:val="40"/>
        </w:rPr>
        <w:t>Arcadia Bridge Center</w:t>
      </w:r>
    </w:p>
    <w:p w14:paraId="4DB75D77" w14:textId="47649023" w:rsidR="00DC1B3D" w:rsidRPr="007A03A5" w:rsidRDefault="00DC1B3D" w:rsidP="005176E6">
      <w:pPr>
        <w:pStyle w:val="NoSpacing"/>
        <w:tabs>
          <w:tab w:val="left" w:pos="5040"/>
        </w:tabs>
        <w:rPr>
          <w:rFonts w:ascii="Algerian" w:hAnsi="Algerian"/>
        </w:rPr>
      </w:pPr>
    </w:p>
    <w:sectPr w:rsidR="00DC1B3D" w:rsidRPr="007A03A5" w:rsidSect="00832731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0931D" w14:textId="77777777" w:rsidR="00FA734A" w:rsidRDefault="00FA734A" w:rsidP="009C1525">
      <w:pPr>
        <w:spacing w:after="0" w:line="240" w:lineRule="auto"/>
      </w:pPr>
      <w:r>
        <w:separator/>
      </w:r>
    </w:p>
  </w:endnote>
  <w:endnote w:type="continuationSeparator" w:id="0">
    <w:p w14:paraId="240B96BD" w14:textId="77777777" w:rsidR="00FA734A" w:rsidRDefault="00FA734A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6ABF4" w14:textId="77777777" w:rsidR="00FA734A" w:rsidRDefault="00FA734A" w:rsidP="009C1525">
      <w:pPr>
        <w:spacing w:after="0" w:line="240" w:lineRule="auto"/>
      </w:pPr>
      <w:r>
        <w:separator/>
      </w:r>
    </w:p>
  </w:footnote>
  <w:footnote w:type="continuationSeparator" w:id="0">
    <w:p w14:paraId="20CD7850" w14:textId="77777777" w:rsidR="00FA734A" w:rsidRDefault="00FA734A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8DB43" w14:textId="77777777" w:rsidR="003762F4" w:rsidRPr="00666B0A" w:rsidRDefault="003762F4" w:rsidP="00EF2929">
    <w:pPr>
      <w:pStyle w:val="Header"/>
      <w:rPr>
        <w:color w:val="0F243E" w:themeColor="text2" w:themeShade="80"/>
      </w:rPr>
    </w:pPr>
  </w:p>
  <w:p w14:paraId="4C576F93" w14:textId="77777777" w:rsidR="007F7B96" w:rsidRPr="004B1CF3" w:rsidRDefault="007F7B96" w:rsidP="008E49B6">
    <w:pPr>
      <w:pStyle w:val="NoSpacing"/>
      <w:jc w:val="center"/>
      <w:rPr>
        <w:rFonts w:ascii="Ravie" w:hAnsi="Ravie"/>
        <w:b/>
        <w:color w:val="943634" w:themeColor="accen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4fdde8,red,green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D0B"/>
    <w:rsid w:val="00004FFA"/>
    <w:rsid w:val="00015956"/>
    <w:rsid w:val="0002613B"/>
    <w:rsid w:val="00027013"/>
    <w:rsid w:val="00041868"/>
    <w:rsid w:val="00042B2B"/>
    <w:rsid w:val="00053BE8"/>
    <w:rsid w:val="000567DB"/>
    <w:rsid w:val="00057E8E"/>
    <w:rsid w:val="000649A4"/>
    <w:rsid w:val="000721EF"/>
    <w:rsid w:val="0007385E"/>
    <w:rsid w:val="0007407C"/>
    <w:rsid w:val="00075BFD"/>
    <w:rsid w:val="00076D96"/>
    <w:rsid w:val="000778FC"/>
    <w:rsid w:val="00077B38"/>
    <w:rsid w:val="000911DD"/>
    <w:rsid w:val="000A4A80"/>
    <w:rsid w:val="000A7BA2"/>
    <w:rsid w:val="000B374F"/>
    <w:rsid w:val="000B76EB"/>
    <w:rsid w:val="000C015B"/>
    <w:rsid w:val="000C4DF3"/>
    <w:rsid w:val="000D6FC9"/>
    <w:rsid w:val="000D7558"/>
    <w:rsid w:val="000E2EBB"/>
    <w:rsid w:val="000E69D0"/>
    <w:rsid w:val="000E7592"/>
    <w:rsid w:val="000E7D9F"/>
    <w:rsid w:val="000F0FF6"/>
    <w:rsid w:val="000F458B"/>
    <w:rsid w:val="0011434B"/>
    <w:rsid w:val="00117242"/>
    <w:rsid w:val="00117BD9"/>
    <w:rsid w:val="001224D6"/>
    <w:rsid w:val="00124B66"/>
    <w:rsid w:val="00130DCB"/>
    <w:rsid w:val="00146070"/>
    <w:rsid w:val="00154042"/>
    <w:rsid w:val="00157B9E"/>
    <w:rsid w:val="00173DB2"/>
    <w:rsid w:val="00182D04"/>
    <w:rsid w:val="001906B1"/>
    <w:rsid w:val="001A040A"/>
    <w:rsid w:val="001A110A"/>
    <w:rsid w:val="001B7CCD"/>
    <w:rsid w:val="001C203E"/>
    <w:rsid w:val="001C2751"/>
    <w:rsid w:val="001C6FDD"/>
    <w:rsid w:val="001D55BB"/>
    <w:rsid w:val="001D6D5D"/>
    <w:rsid w:val="001E071C"/>
    <w:rsid w:val="001E3E65"/>
    <w:rsid w:val="001E607F"/>
    <w:rsid w:val="001F00DF"/>
    <w:rsid w:val="001F4C9F"/>
    <w:rsid w:val="00200F18"/>
    <w:rsid w:val="00203E61"/>
    <w:rsid w:val="00203F68"/>
    <w:rsid w:val="002059EC"/>
    <w:rsid w:val="0020737C"/>
    <w:rsid w:val="0021384C"/>
    <w:rsid w:val="0021670A"/>
    <w:rsid w:val="00224AC3"/>
    <w:rsid w:val="00225899"/>
    <w:rsid w:val="00232FD8"/>
    <w:rsid w:val="00241C8E"/>
    <w:rsid w:val="00245E28"/>
    <w:rsid w:val="00262CD4"/>
    <w:rsid w:val="00267587"/>
    <w:rsid w:val="00267662"/>
    <w:rsid w:val="00282690"/>
    <w:rsid w:val="00287B08"/>
    <w:rsid w:val="00292A62"/>
    <w:rsid w:val="00292FED"/>
    <w:rsid w:val="002A53F3"/>
    <w:rsid w:val="002A580D"/>
    <w:rsid w:val="002A6918"/>
    <w:rsid w:val="002B06AD"/>
    <w:rsid w:val="002B4517"/>
    <w:rsid w:val="002C0BD3"/>
    <w:rsid w:val="002C7D07"/>
    <w:rsid w:val="002D0404"/>
    <w:rsid w:val="002D3054"/>
    <w:rsid w:val="002F74FE"/>
    <w:rsid w:val="00307749"/>
    <w:rsid w:val="0031710E"/>
    <w:rsid w:val="00333557"/>
    <w:rsid w:val="00336A27"/>
    <w:rsid w:val="00344ACE"/>
    <w:rsid w:val="00347EDC"/>
    <w:rsid w:val="00350D09"/>
    <w:rsid w:val="00354266"/>
    <w:rsid w:val="00354703"/>
    <w:rsid w:val="00357F16"/>
    <w:rsid w:val="00360199"/>
    <w:rsid w:val="00363AE4"/>
    <w:rsid w:val="00367791"/>
    <w:rsid w:val="003762F4"/>
    <w:rsid w:val="0038216A"/>
    <w:rsid w:val="00383727"/>
    <w:rsid w:val="00391B4D"/>
    <w:rsid w:val="003A1DFA"/>
    <w:rsid w:val="003A38CD"/>
    <w:rsid w:val="003A6576"/>
    <w:rsid w:val="003C4DD0"/>
    <w:rsid w:val="003C785C"/>
    <w:rsid w:val="003D55F3"/>
    <w:rsid w:val="003D6393"/>
    <w:rsid w:val="003F0A29"/>
    <w:rsid w:val="003F3799"/>
    <w:rsid w:val="004075C5"/>
    <w:rsid w:val="00410D1E"/>
    <w:rsid w:val="00412420"/>
    <w:rsid w:val="004140E9"/>
    <w:rsid w:val="004216F3"/>
    <w:rsid w:val="004222BB"/>
    <w:rsid w:val="00423043"/>
    <w:rsid w:val="004372A5"/>
    <w:rsid w:val="00437AA5"/>
    <w:rsid w:val="004508BA"/>
    <w:rsid w:val="004664AA"/>
    <w:rsid w:val="00466DCE"/>
    <w:rsid w:val="00467AAC"/>
    <w:rsid w:val="00471FEF"/>
    <w:rsid w:val="00480055"/>
    <w:rsid w:val="00481AA0"/>
    <w:rsid w:val="00484C74"/>
    <w:rsid w:val="0048688E"/>
    <w:rsid w:val="004928C9"/>
    <w:rsid w:val="004A4B87"/>
    <w:rsid w:val="004B1CF3"/>
    <w:rsid w:val="004B2B0D"/>
    <w:rsid w:val="004B7B5A"/>
    <w:rsid w:val="004B7F99"/>
    <w:rsid w:val="004C5A81"/>
    <w:rsid w:val="004D0DDA"/>
    <w:rsid w:val="004E01FA"/>
    <w:rsid w:val="004E23DE"/>
    <w:rsid w:val="004E2546"/>
    <w:rsid w:val="004E4581"/>
    <w:rsid w:val="004E61DC"/>
    <w:rsid w:val="004F75A3"/>
    <w:rsid w:val="005015F1"/>
    <w:rsid w:val="00503866"/>
    <w:rsid w:val="00505DC2"/>
    <w:rsid w:val="00505F16"/>
    <w:rsid w:val="00513167"/>
    <w:rsid w:val="00516AE3"/>
    <w:rsid w:val="005176E6"/>
    <w:rsid w:val="0052024A"/>
    <w:rsid w:val="00522391"/>
    <w:rsid w:val="005231BE"/>
    <w:rsid w:val="00525AD5"/>
    <w:rsid w:val="005422AA"/>
    <w:rsid w:val="00544CA2"/>
    <w:rsid w:val="0056185B"/>
    <w:rsid w:val="00567B13"/>
    <w:rsid w:val="00583D2D"/>
    <w:rsid w:val="005A3773"/>
    <w:rsid w:val="005A4383"/>
    <w:rsid w:val="005A4E46"/>
    <w:rsid w:val="005B0193"/>
    <w:rsid w:val="005B1663"/>
    <w:rsid w:val="005B63B1"/>
    <w:rsid w:val="005C4EDB"/>
    <w:rsid w:val="005C6BFA"/>
    <w:rsid w:val="005C7341"/>
    <w:rsid w:val="005C7DB1"/>
    <w:rsid w:val="005D1433"/>
    <w:rsid w:val="005D66C8"/>
    <w:rsid w:val="005F26F4"/>
    <w:rsid w:val="005F7E19"/>
    <w:rsid w:val="006012CC"/>
    <w:rsid w:val="006132A1"/>
    <w:rsid w:val="00640AFA"/>
    <w:rsid w:val="00652327"/>
    <w:rsid w:val="006571AF"/>
    <w:rsid w:val="00664D6A"/>
    <w:rsid w:val="00666B0A"/>
    <w:rsid w:val="006713A3"/>
    <w:rsid w:val="00674B59"/>
    <w:rsid w:val="0068663E"/>
    <w:rsid w:val="006A58CF"/>
    <w:rsid w:val="006C2535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931"/>
    <w:rsid w:val="00704227"/>
    <w:rsid w:val="007046DB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756A"/>
    <w:rsid w:val="00781F2C"/>
    <w:rsid w:val="00795914"/>
    <w:rsid w:val="007A03A5"/>
    <w:rsid w:val="007B1032"/>
    <w:rsid w:val="007B19D6"/>
    <w:rsid w:val="007B29D8"/>
    <w:rsid w:val="007B33D5"/>
    <w:rsid w:val="007B6A77"/>
    <w:rsid w:val="007C214D"/>
    <w:rsid w:val="007C4B20"/>
    <w:rsid w:val="007C731A"/>
    <w:rsid w:val="007D2C74"/>
    <w:rsid w:val="007E617E"/>
    <w:rsid w:val="007E6726"/>
    <w:rsid w:val="007F1815"/>
    <w:rsid w:val="007F2ED6"/>
    <w:rsid w:val="007F7B96"/>
    <w:rsid w:val="0080005F"/>
    <w:rsid w:val="00800763"/>
    <w:rsid w:val="0080116B"/>
    <w:rsid w:val="008021BE"/>
    <w:rsid w:val="00814F41"/>
    <w:rsid w:val="008237A8"/>
    <w:rsid w:val="008252F6"/>
    <w:rsid w:val="008275FE"/>
    <w:rsid w:val="0083250B"/>
    <w:rsid w:val="00832731"/>
    <w:rsid w:val="00833E1F"/>
    <w:rsid w:val="00841D70"/>
    <w:rsid w:val="00843210"/>
    <w:rsid w:val="00846F8F"/>
    <w:rsid w:val="008478E4"/>
    <w:rsid w:val="0085437A"/>
    <w:rsid w:val="00857719"/>
    <w:rsid w:val="008636C2"/>
    <w:rsid w:val="00863F88"/>
    <w:rsid w:val="00872B81"/>
    <w:rsid w:val="00881E7B"/>
    <w:rsid w:val="008867BE"/>
    <w:rsid w:val="008904D3"/>
    <w:rsid w:val="00892354"/>
    <w:rsid w:val="00892781"/>
    <w:rsid w:val="00897E03"/>
    <w:rsid w:val="008B50A1"/>
    <w:rsid w:val="008B54AC"/>
    <w:rsid w:val="008B7039"/>
    <w:rsid w:val="008C031A"/>
    <w:rsid w:val="008C0B9D"/>
    <w:rsid w:val="008C637C"/>
    <w:rsid w:val="008D4D4D"/>
    <w:rsid w:val="008D5413"/>
    <w:rsid w:val="008E49B6"/>
    <w:rsid w:val="009075D4"/>
    <w:rsid w:val="0091098B"/>
    <w:rsid w:val="0091318E"/>
    <w:rsid w:val="009144CB"/>
    <w:rsid w:val="009202CA"/>
    <w:rsid w:val="00925925"/>
    <w:rsid w:val="009564A5"/>
    <w:rsid w:val="0096006B"/>
    <w:rsid w:val="009675BE"/>
    <w:rsid w:val="00967FEB"/>
    <w:rsid w:val="009837E6"/>
    <w:rsid w:val="00983ABE"/>
    <w:rsid w:val="00995A5B"/>
    <w:rsid w:val="009A3267"/>
    <w:rsid w:val="009B25A2"/>
    <w:rsid w:val="009B6235"/>
    <w:rsid w:val="009C05A8"/>
    <w:rsid w:val="009C1525"/>
    <w:rsid w:val="009C2998"/>
    <w:rsid w:val="009C4473"/>
    <w:rsid w:val="009D09FD"/>
    <w:rsid w:val="009D6A72"/>
    <w:rsid w:val="009E2769"/>
    <w:rsid w:val="009E4601"/>
    <w:rsid w:val="009E48ED"/>
    <w:rsid w:val="009F3D1B"/>
    <w:rsid w:val="009F70FF"/>
    <w:rsid w:val="009F78DA"/>
    <w:rsid w:val="00A037D2"/>
    <w:rsid w:val="00A24705"/>
    <w:rsid w:val="00A31127"/>
    <w:rsid w:val="00A40759"/>
    <w:rsid w:val="00A40F5F"/>
    <w:rsid w:val="00A44F47"/>
    <w:rsid w:val="00A544BE"/>
    <w:rsid w:val="00A60127"/>
    <w:rsid w:val="00A75E6C"/>
    <w:rsid w:val="00A76D7C"/>
    <w:rsid w:val="00A847B8"/>
    <w:rsid w:val="00A95657"/>
    <w:rsid w:val="00A960FE"/>
    <w:rsid w:val="00AA0E9C"/>
    <w:rsid w:val="00AB7682"/>
    <w:rsid w:val="00AC0CDF"/>
    <w:rsid w:val="00AC51A7"/>
    <w:rsid w:val="00AD227A"/>
    <w:rsid w:val="00AD227F"/>
    <w:rsid w:val="00AD24AE"/>
    <w:rsid w:val="00AD4B69"/>
    <w:rsid w:val="00AD4FEF"/>
    <w:rsid w:val="00AD6EBB"/>
    <w:rsid w:val="00AF2D30"/>
    <w:rsid w:val="00AF3DA8"/>
    <w:rsid w:val="00AF6D4D"/>
    <w:rsid w:val="00AF70A8"/>
    <w:rsid w:val="00AF7645"/>
    <w:rsid w:val="00B00449"/>
    <w:rsid w:val="00B11DC9"/>
    <w:rsid w:val="00B30601"/>
    <w:rsid w:val="00B320DD"/>
    <w:rsid w:val="00B357AA"/>
    <w:rsid w:val="00B372EE"/>
    <w:rsid w:val="00B40F98"/>
    <w:rsid w:val="00B45460"/>
    <w:rsid w:val="00B468A2"/>
    <w:rsid w:val="00B55330"/>
    <w:rsid w:val="00B5639A"/>
    <w:rsid w:val="00B651AC"/>
    <w:rsid w:val="00B659F3"/>
    <w:rsid w:val="00B700FE"/>
    <w:rsid w:val="00B847C2"/>
    <w:rsid w:val="00B90B11"/>
    <w:rsid w:val="00B9457A"/>
    <w:rsid w:val="00BA10C6"/>
    <w:rsid w:val="00BA7890"/>
    <w:rsid w:val="00BB7A22"/>
    <w:rsid w:val="00BD25A7"/>
    <w:rsid w:val="00BE02EA"/>
    <w:rsid w:val="00BE2421"/>
    <w:rsid w:val="00BE76C6"/>
    <w:rsid w:val="00BF0E24"/>
    <w:rsid w:val="00BF1B88"/>
    <w:rsid w:val="00BF4449"/>
    <w:rsid w:val="00C03A60"/>
    <w:rsid w:val="00C041A5"/>
    <w:rsid w:val="00C0759F"/>
    <w:rsid w:val="00C12AB0"/>
    <w:rsid w:val="00C1474C"/>
    <w:rsid w:val="00C15F06"/>
    <w:rsid w:val="00C17D5C"/>
    <w:rsid w:val="00C220F8"/>
    <w:rsid w:val="00C3559B"/>
    <w:rsid w:val="00C35B99"/>
    <w:rsid w:val="00C37802"/>
    <w:rsid w:val="00C400A7"/>
    <w:rsid w:val="00C41C15"/>
    <w:rsid w:val="00C45F43"/>
    <w:rsid w:val="00C6463E"/>
    <w:rsid w:val="00C64812"/>
    <w:rsid w:val="00C72F5A"/>
    <w:rsid w:val="00C80A39"/>
    <w:rsid w:val="00C824F2"/>
    <w:rsid w:val="00C86032"/>
    <w:rsid w:val="00C902CD"/>
    <w:rsid w:val="00CA002A"/>
    <w:rsid w:val="00CA23D4"/>
    <w:rsid w:val="00CA2B64"/>
    <w:rsid w:val="00CA53FB"/>
    <w:rsid w:val="00CA5649"/>
    <w:rsid w:val="00CA61D5"/>
    <w:rsid w:val="00CB240F"/>
    <w:rsid w:val="00CB4DFB"/>
    <w:rsid w:val="00CB536D"/>
    <w:rsid w:val="00CC4A09"/>
    <w:rsid w:val="00CD1F8D"/>
    <w:rsid w:val="00CD64C8"/>
    <w:rsid w:val="00CE0377"/>
    <w:rsid w:val="00CE5F00"/>
    <w:rsid w:val="00D03AAE"/>
    <w:rsid w:val="00D04D63"/>
    <w:rsid w:val="00D21A9B"/>
    <w:rsid w:val="00D34CC8"/>
    <w:rsid w:val="00D42B69"/>
    <w:rsid w:val="00D622DB"/>
    <w:rsid w:val="00D65E1B"/>
    <w:rsid w:val="00D77425"/>
    <w:rsid w:val="00D84250"/>
    <w:rsid w:val="00D95047"/>
    <w:rsid w:val="00D9562D"/>
    <w:rsid w:val="00DA4518"/>
    <w:rsid w:val="00DA4BB4"/>
    <w:rsid w:val="00DB019B"/>
    <w:rsid w:val="00DB054C"/>
    <w:rsid w:val="00DB6990"/>
    <w:rsid w:val="00DC1B3D"/>
    <w:rsid w:val="00DC2B66"/>
    <w:rsid w:val="00DC3B9A"/>
    <w:rsid w:val="00DC68B4"/>
    <w:rsid w:val="00DD07A6"/>
    <w:rsid w:val="00DE5B91"/>
    <w:rsid w:val="00DE707C"/>
    <w:rsid w:val="00DF224C"/>
    <w:rsid w:val="00DF6484"/>
    <w:rsid w:val="00DF6873"/>
    <w:rsid w:val="00E1380B"/>
    <w:rsid w:val="00E13EC3"/>
    <w:rsid w:val="00E14900"/>
    <w:rsid w:val="00E218EE"/>
    <w:rsid w:val="00E348A1"/>
    <w:rsid w:val="00E40222"/>
    <w:rsid w:val="00E54245"/>
    <w:rsid w:val="00E56742"/>
    <w:rsid w:val="00E56E82"/>
    <w:rsid w:val="00E60C69"/>
    <w:rsid w:val="00E721FC"/>
    <w:rsid w:val="00E72F12"/>
    <w:rsid w:val="00E803A0"/>
    <w:rsid w:val="00E830EE"/>
    <w:rsid w:val="00E844A5"/>
    <w:rsid w:val="00EA0189"/>
    <w:rsid w:val="00EA5CDA"/>
    <w:rsid w:val="00EB27D1"/>
    <w:rsid w:val="00EC10E9"/>
    <w:rsid w:val="00EC2324"/>
    <w:rsid w:val="00EC38B7"/>
    <w:rsid w:val="00ED0617"/>
    <w:rsid w:val="00EE5297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32493"/>
    <w:rsid w:val="00F343DC"/>
    <w:rsid w:val="00F6018E"/>
    <w:rsid w:val="00F61636"/>
    <w:rsid w:val="00F62B94"/>
    <w:rsid w:val="00F63F77"/>
    <w:rsid w:val="00F65514"/>
    <w:rsid w:val="00F726D4"/>
    <w:rsid w:val="00F7590D"/>
    <w:rsid w:val="00F87445"/>
    <w:rsid w:val="00F94E68"/>
    <w:rsid w:val="00F97754"/>
    <w:rsid w:val="00FA4FE8"/>
    <w:rsid w:val="00FA5EC0"/>
    <w:rsid w:val="00FA734A"/>
    <w:rsid w:val="00FC4905"/>
    <w:rsid w:val="00FC5811"/>
    <w:rsid w:val="00FC6776"/>
    <w:rsid w:val="00FD0090"/>
    <w:rsid w:val="00FD04F9"/>
    <w:rsid w:val="00FD512F"/>
    <w:rsid w:val="00FE1819"/>
    <w:rsid w:val="00FE3A8E"/>
    <w:rsid w:val="00F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fdde8,red,green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iratpf@ao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73B4-86B3-40AB-8CDE-AE2E61A66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Katherine Cresto</cp:lastModifiedBy>
  <cp:revision>14</cp:revision>
  <cp:lastPrinted>2023-01-01T16:20:00Z</cp:lastPrinted>
  <dcterms:created xsi:type="dcterms:W3CDTF">2023-01-01T16:20:00Z</dcterms:created>
  <dcterms:modified xsi:type="dcterms:W3CDTF">2023-12-31T20:35:00Z</dcterms:modified>
</cp:coreProperties>
</file>